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684" w:rsidRPr="00665306" w:rsidRDefault="00B17684" w:rsidP="00B17684">
      <w:pPr>
        <w:bidi/>
        <w:spacing w:after="0" w:line="480" w:lineRule="auto"/>
        <w:rPr>
          <w:rFonts w:ascii="Arial" w:hAnsi="Arial" w:cs="PT Bold Dusky"/>
          <w:b/>
          <w:bCs/>
        </w:rPr>
      </w:pPr>
      <w:r w:rsidRPr="00665306">
        <w:rPr>
          <w:rFonts w:ascii="Arial" w:hAnsi="Arial" w:cs="PT Bold Dusky"/>
          <w:b/>
          <w:bCs/>
          <w:rtl/>
        </w:rPr>
        <w:t>موضوع ( الحرية الشخصية )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</w:rPr>
      </w:pPr>
      <w:r w:rsidRPr="00736B4A">
        <w:rPr>
          <w:rFonts w:ascii="Arial" w:hAnsi="Arial"/>
          <w:b/>
          <w:bCs/>
          <w:rtl/>
          <w:lang w:bidi="ar-KW"/>
        </w:rPr>
        <w:t>أولا : القراءة الصامتة + الفهم الشامل -  الموضوع : الحرية الشخصية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 xml:space="preserve">س1: لمن وجه الأب نصائحه في الموضوع ؟ 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>
        <w:rPr>
          <w:rFonts w:ascii="Arial" w:hAnsi="Arial" w:hint="cs"/>
          <w:b/>
          <w:bCs/>
          <w:rtl/>
          <w:lang w:bidi="ar-KW"/>
        </w:rPr>
        <w:t xml:space="preserve">  ــ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. . . .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 xml:space="preserve">س2: عدد بعضا من حقوقك الشخصية التي تطالب بها . 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>
        <w:rPr>
          <w:rFonts w:ascii="Arial" w:hAnsi="Arial" w:hint="cs"/>
          <w:b/>
          <w:bCs/>
          <w:rtl/>
          <w:lang w:bidi="ar-KW"/>
        </w:rPr>
        <w:t xml:space="preserve">  ــ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. . . .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 xml:space="preserve">س3: اذكر موقفك من المخالفين لك في الرأي . 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>
        <w:rPr>
          <w:rFonts w:ascii="Arial" w:hAnsi="Arial" w:hint="cs"/>
          <w:b/>
          <w:bCs/>
          <w:rtl/>
          <w:lang w:bidi="ar-KW"/>
        </w:rPr>
        <w:t xml:space="preserve">  ــ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. . . .</w:t>
      </w:r>
    </w:p>
    <w:p w:rsidR="00B17684" w:rsidRDefault="00B17684" w:rsidP="00B17684">
      <w:pPr>
        <w:bidi/>
        <w:spacing w:after="0" w:line="480" w:lineRule="auto"/>
        <w:jc w:val="left"/>
        <w:rPr>
          <w:rFonts w:ascii="Arial" w:hAnsi="Arial" w:hint="cs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 xml:space="preserve">س4: نم الجملة التالية بما هو مناسب من خلال فهمك للموضوع. 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>
        <w:rPr>
          <w:rFonts w:ascii="Arial" w:hAnsi="Arial" w:hint="cs"/>
          <w:b/>
          <w:bCs/>
          <w:rtl/>
          <w:lang w:bidi="ar-KW"/>
        </w:rPr>
        <w:t xml:space="preserve">  ـ </w:t>
      </w:r>
      <w:r w:rsidRPr="00736B4A">
        <w:rPr>
          <w:rFonts w:ascii="Arial" w:hAnsi="Arial"/>
          <w:b/>
          <w:bCs/>
          <w:rtl/>
          <w:lang w:bidi="ar-KW"/>
        </w:rPr>
        <w:t>حريتي تنتهي عندما</w:t>
      </w:r>
      <w:r>
        <w:rPr>
          <w:rFonts w:ascii="Arial" w:hAnsi="Arial" w:hint="cs"/>
          <w:b/>
          <w:bCs/>
          <w:rtl/>
          <w:lang w:bidi="ar-KW"/>
        </w:rPr>
        <w:t xml:space="preserve"> :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. . . .</w:t>
      </w:r>
      <w:r w:rsidRPr="00665306"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. . . .</w:t>
      </w:r>
      <w:r w:rsidRPr="00665306"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 xml:space="preserve">س5: اختر الإجابة الصحيحة : 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</w:rPr>
      </w:pPr>
      <w:r w:rsidRPr="00736B4A">
        <w:rPr>
          <w:rFonts w:ascii="Arial" w:hAnsi="Arial"/>
          <w:b/>
          <w:bCs/>
          <w:rtl/>
          <w:lang w:bidi="ar-KW"/>
        </w:rPr>
        <w:t>الحرية هي :     ( التسيب ـ الانفلات ـ المسؤولية . الفوضى )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 xml:space="preserve">س6: ضع علامة صح أو خطأ أمام العبارة التالية : 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يجب ألا يتنازل الإنسان عن حريته حتى ولو خالفت مبادئ الدين وقوانين الدولة .   (</w:t>
      </w:r>
      <w:r w:rsidRPr="00736B4A">
        <w:rPr>
          <w:rFonts w:ascii="Arial" w:hAnsi="Arial"/>
          <w:b/>
          <w:bCs/>
          <w:rtl/>
          <w:lang w:bidi="ar-KW"/>
        </w:rPr>
        <w:tab/>
        <w:t xml:space="preserve">        )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س7: صلي من المجموعة ( أ )  ما يناسبها من المجموعة (  ب  ) :</w:t>
      </w:r>
    </w:p>
    <w:p w:rsidR="00B17684" w:rsidRPr="00665306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sz w:val="16"/>
          <w:szCs w:val="16"/>
          <w:rtl/>
          <w:lang w:bidi="ar-KW"/>
        </w:rPr>
      </w:pPr>
    </w:p>
    <w:tbl>
      <w:tblPr>
        <w:bidiVisual/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0A0"/>
      </w:tblPr>
      <w:tblGrid>
        <w:gridCol w:w="4643"/>
        <w:gridCol w:w="4643"/>
      </w:tblGrid>
      <w:tr w:rsidR="00B17684" w:rsidRPr="00736B4A" w:rsidTr="0039178C">
        <w:tc>
          <w:tcPr>
            <w:tcW w:w="4643" w:type="dxa"/>
          </w:tcPr>
          <w:p w:rsidR="00B17684" w:rsidRPr="00736B4A" w:rsidRDefault="00B17684" w:rsidP="0039178C">
            <w:pPr>
              <w:bidi/>
              <w:spacing w:after="0" w:line="48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(  أ  )</w:t>
            </w:r>
          </w:p>
        </w:tc>
        <w:tc>
          <w:tcPr>
            <w:tcW w:w="4643" w:type="dxa"/>
          </w:tcPr>
          <w:p w:rsidR="00B17684" w:rsidRPr="00736B4A" w:rsidRDefault="00B17684" w:rsidP="0039178C">
            <w:pPr>
              <w:bidi/>
              <w:spacing w:after="0" w:line="48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(  ب  )</w:t>
            </w:r>
          </w:p>
        </w:tc>
      </w:tr>
      <w:tr w:rsidR="00B17684" w:rsidRPr="00736B4A" w:rsidTr="0039178C">
        <w:tc>
          <w:tcPr>
            <w:tcW w:w="4643" w:type="dxa"/>
          </w:tcPr>
          <w:p w:rsidR="00B17684" w:rsidRPr="00736B4A" w:rsidRDefault="00B17684" w:rsidP="0039178C">
            <w:pPr>
              <w:bidi/>
              <w:spacing w:after="0" w:line="48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أ. أنت حر ما لم</w:t>
            </w:r>
          </w:p>
          <w:p w:rsidR="00B17684" w:rsidRPr="00736B4A" w:rsidRDefault="00B17684" w:rsidP="0039178C">
            <w:pPr>
              <w:bidi/>
              <w:spacing w:after="0" w:line="48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ب. للحرية</w:t>
            </w:r>
          </w:p>
        </w:tc>
        <w:tc>
          <w:tcPr>
            <w:tcW w:w="4643" w:type="dxa"/>
          </w:tcPr>
          <w:p w:rsidR="00B17684" w:rsidRPr="00736B4A" w:rsidRDefault="00B17684" w:rsidP="0039178C">
            <w:pPr>
              <w:bidi/>
              <w:spacing w:after="0" w:line="48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أ. تنفع</w:t>
            </w:r>
          </w:p>
          <w:p w:rsidR="00B17684" w:rsidRPr="00736B4A" w:rsidRDefault="00B17684" w:rsidP="0039178C">
            <w:pPr>
              <w:bidi/>
              <w:spacing w:after="0" w:line="48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ب. تضر</w:t>
            </w:r>
          </w:p>
          <w:p w:rsidR="00B17684" w:rsidRPr="00736B4A" w:rsidRDefault="00B17684" w:rsidP="0039178C">
            <w:pPr>
              <w:bidi/>
              <w:spacing w:after="0" w:line="48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ج. حدود</w:t>
            </w:r>
          </w:p>
        </w:tc>
      </w:tr>
    </w:tbl>
    <w:p w:rsidR="00B17684" w:rsidRPr="00736B4A" w:rsidRDefault="00B17684" w:rsidP="00B17684">
      <w:pPr>
        <w:bidi/>
        <w:spacing w:after="0" w:line="240" w:lineRule="auto"/>
        <w:jc w:val="left"/>
        <w:rPr>
          <w:rFonts w:ascii="Arial" w:hAnsi="Arial"/>
          <w:b/>
          <w:bCs/>
        </w:rPr>
      </w:pPr>
    </w:p>
    <w:p w:rsidR="00B17684" w:rsidRPr="00736B4A" w:rsidRDefault="00B17684" w:rsidP="00B17684">
      <w:pPr>
        <w:bidi/>
        <w:spacing w:after="0" w:line="240" w:lineRule="auto"/>
        <w:jc w:val="left"/>
        <w:rPr>
          <w:rFonts w:ascii="Arial" w:hAnsi="Arial"/>
          <w:b/>
          <w:bCs/>
          <w:lang w:bidi="ar-KW"/>
        </w:rPr>
      </w:pPr>
    </w:p>
    <w:p w:rsidR="00B17684" w:rsidRPr="00736B4A" w:rsidRDefault="00B17684" w:rsidP="00B17684">
      <w:pPr>
        <w:bidi/>
        <w:spacing w:after="0" w:line="240" w:lineRule="auto"/>
        <w:jc w:val="left"/>
        <w:rPr>
          <w:rFonts w:ascii="Arial" w:hAnsi="Arial"/>
          <w:b/>
          <w:bCs/>
          <w:rtl/>
        </w:rPr>
      </w:pPr>
      <w:r w:rsidRPr="00736B4A">
        <w:rPr>
          <w:rFonts w:ascii="Arial" w:hAnsi="Arial"/>
          <w:b/>
          <w:bCs/>
          <w:rtl/>
        </w:rPr>
        <w:t xml:space="preserve"> ثانيا : حل أسئلة الكتاب </w:t>
      </w:r>
      <w:r w:rsidRPr="00736B4A">
        <w:rPr>
          <w:rFonts w:ascii="Arial" w:hAnsi="Arial"/>
          <w:b/>
          <w:bCs/>
          <w:rtl/>
          <w:lang w:bidi="ar-KW"/>
        </w:rPr>
        <w:t xml:space="preserve"> - </w:t>
      </w:r>
    </w:p>
    <w:p w:rsidR="00B17684" w:rsidRPr="00736B4A" w:rsidRDefault="00B17684" w:rsidP="00B17684">
      <w:pPr>
        <w:bidi/>
        <w:spacing w:after="0" w:line="240" w:lineRule="auto"/>
        <w:jc w:val="left"/>
        <w:rPr>
          <w:rFonts w:ascii="Arial" w:hAnsi="Arial"/>
          <w:b/>
          <w:bCs/>
          <w:u w:val="single"/>
          <w:rtl/>
          <w:lang w:bidi="ar-KW"/>
        </w:rPr>
      </w:pPr>
      <w:r w:rsidRPr="00736B4A">
        <w:rPr>
          <w:rFonts w:ascii="Arial" w:hAnsi="Arial"/>
          <w:b/>
          <w:bCs/>
          <w:u w:val="single"/>
          <w:rtl/>
          <w:lang w:bidi="ar-KW"/>
        </w:rPr>
        <w:t xml:space="preserve">1- ضع علامة    </w:t>
      </w:r>
      <w:r w:rsidRPr="00736B4A">
        <w:rPr>
          <w:rFonts w:ascii="Arial" w:hAnsi="Arial"/>
          <w:b/>
          <w:bCs/>
          <w:rtl/>
          <w:lang w:bidi="ar-KW"/>
        </w:rPr>
        <w:t>(</w:t>
      </w:r>
      <w:r w:rsidRPr="00736B4A">
        <w:rPr>
          <w:rFonts w:ascii="Arial" w:hAnsi="Arial"/>
          <w:b/>
          <w:bCs/>
          <w:lang w:bidi="ar-EG"/>
        </w:rPr>
        <w:sym w:font="Wingdings" w:char="F0FC"/>
      </w:r>
      <w:r w:rsidRPr="00736B4A">
        <w:rPr>
          <w:rFonts w:ascii="Arial" w:hAnsi="Arial"/>
          <w:b/>
          <w:bCs/>
          <w:rtl/>
          <w:lang w:bidi="ar-KW"/>
        </w:rPr>
        <w:t xml:space="preserve">    )</w:t>
      </w:r>
      <w:r w:rsidRPr="00736B4A">
        <w:rPr>
          <w:rFonts w:ascii="Arial" w:hAnsi="Arial"/>
          <w:b/>
          <w:bCs/>
          <w:u w:val="single"/>
          <w:rtl/>
          <w:lang w:bidi="ar-KW"/>
        </w:rPr>
        <w:t xml:space="preserve">   أمام التكملة الصحيحة من بين البدائل لما يلي :</w:t>
      </w:r>
    </w:p>
    <w:p w:rsidR="00B17684" w:rsidRPr="00736B4A" w:rsidRDefault="00B17684" w:rsidP="00B17684">
      <w:pPr>
        <w:pStyle w:val="ListParagraph"/>
        <w:numPr>
          <w:ilvl w:val="0"/>
          <w:numId w:val="7"/>
        </w:numPr>
        <w:bidi/>
        <w:spacing w:after="0" w:line="240" w:lineRule="auto"/>
        <w:ind w:firstLine="0"/>
        <w:jc w:val="left"/>
        <w:rPr>
          <w:rFonts w:ascii="Arial" w:hAnsi="Arial"/>
          <w:b/>
          <w:bCs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 xml:space="preserve">مفهوم حرية المرء هو أن يفعل كل ما يريد              </w:t>
      </w:r>
      <w:r>
        <w:rPr>
          <w:rFonts w:ascii="Arial" w:hAnsi="Arial" w:hint="cs"/>
          <w:b/>
          <w:bCs/>
          <w:rtl/>
          <w:lang w:bidi="ar-KW"/>
        </w:rPr>
        <w:tab/>
      </w:r>
      <w:r w:rsidRPr="00736B4A">
        <w:rPr>
          <w:rFonts w:ascii="Arial" w:hAnsi="Arial"/>
          <w:b/>
          <w:bCs/>
          <w:rtl/>
          <w:lang w:bidi="ar-KW"/>
        </w:rPr>
        <w:t xml:space="preserve">(     </w:t>
      </w:r>
      <w:r>
        <w:rPr>
          <w:rFonts w:ascii="Arial" w:hAnsi="Arial" w:hint="cs"/>
          <w:b/>
          <w:bCs/>
          <w:rtl/>
          <w:lang w:bidi="ar-KW"/>
        </w:rPr>
        <w:t xml:space="preserve"> </w:t>
      </w:r>
      <w:r w:rsidRPr="00736B4A">
        <w:rPr>
          <w:rFonts w:ascii="Arial" w:hAnsi="Arial"/>
          <w:b/>
          <w:bCs/>
          <w:rtl/>
          <w:lang w:bidi="ar-KW"/>
        </w:rPr>
        <w:t xml:space="preserve"> )</w:t>
      </w:r>
    </w:p>
    <w:p w:rsidR="00B17684" w:rsidRPr="00736B4A" w:rsidRDefault="00B17684" w:rsidP="00B17684">
      <w:pPr>
        <w:pStyle w:val="ListParagraph"/>
        <w:numPr>
          <w:ilvl w:val="0"/>
          <w:numId w:val="7"/>
        </w:numPr>
        <w:bidi/>
        <w:spacing w:after="0" w:line="240" w:lineRule="auto"/>
        <w:ind w:firstLine="0"/>
        <w:jc w:val="left"/>
        <w:rPr>
          <w:rFonts w:ascii="Arial" w:hAnsi="Arial"/>
          <w:b/>
          <w:bCs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 xml:space="preserve">يكون مسؤولا عن كل تصرفاته                           </w:t>
      </w:r>
      <w:r>
        <w:rPr>
          <w:rFonts w:ascii="Arial" w:hAnsi="Arial" w:hint="cs"/>
          <w:b/>
          <w:bCs/>
          <w:rtl/>
          <w:lang w:bidi="ar-KW"/>
        </w:rPr>
        <w:tab/>
      </w:r>
      <w:r w:rsidRPr="00736B4A">
        <w:rPr>
          <w:rFonts w:ascii="Arial" w:hAnsi="Arial"/>
          <w:b/>
          <w:bCs/>
          <w:rtl/>
          <w:lang w:bidi="ar-KW"/>
        </w:rPr>
        <w:t>(       )</w:t>
      </w:r>
    </w:p>
    <w:p w:rsidR="00B17684" w:rsidRPr="00736B4A" w:rsidRDefault="00B17684" w:rsidP="00B17684">
      <w:pPr>
        <w:pStyle w:val="ListParagraph"/>
        <w:numPr>
          <w:ilvl w:val="0"/>
          <w:numId w:val="7"/>
        </w:numPr>
        <w:bidi/>
        <w:spacing w:after="0" w:line="240" w:lineRule="auto"/>
        <w:ind w:firstLine="0"/>
        <w:jc w:val="left"/>
        <w:rPr>
          <w:rFonts w:ascii="Arial" w:hAnsi="Arial"/>
          <w:b/>
          <w:bCs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 xml:space="preserve">يمارس حقوقه كاملة دون تعد على حقوق الآخرين     </w:t>
      </w:r>
      <w:r>
        <w:rPr>
          <w:rFonts w:ascii="Arial" w:hAnsi="Arial" w:hint="cs"/>
          <w:b/>
          <w:bCs/>
          <w:rtl/>
          <w:lang w:bidi="ar-KW"/>
        </w:rPr>
        <w:tab/>
      </w:r>
      <w:r w:rsidRPr="00736B4A">
        <w:rPr>
          <w:rFonts w:ascii="Arial" w:hAnsi="Arial"/>
          <w:b/>
          <w:bCs/>
          <w:rtl/>
          <w:lang w:bidi="ar-KW"/>
        </w:rPr>
        <w:t>(</w:t>
      </w:r>
      <w:r w:rsidRPr="00736B4A">
        <w:rPr>
          <w:rFonts w:ascii="Arial" w:hAnsi="Arial"/>
          <w:b/>
          <w:bCs/>
          <w:lang w:bidi="ar-EG"/>
        </w:rPr>
        <w:sym w:font="Wingdings" w:char="F0FC"/>
      </w:r>
      <w:r>
        <w:rPr>
          <w:rFonts w:ascii="Arial" w:hAnsi="Arial"/>
          <w:b/>
          <w:bCs/>
          <w:lang w:bidi="ar-EG"/>
        </w:rPr>
        <w:t xml:space="preserve">  </w:t>
      </w:r>
      <w:r w:rsidRPr="00736B4A">
        <w:rPr>
          <w:rFonts w:ascii="Arial" w:hAnsi="Arial"/>
          <w:b/>
          <w:bCs/>
          <w:rtl/>
          <w:lang w:bidi="ar-KW"/>
        </w:rPr>
        <w:t xml:space="preserve">  )</w:t>
      </w:r>
    </w:p>
    <w:p w:rsidR="00B17684" w:rsidRPr="00736B4A" w:rsidRDefault="00B17684" w:rsidP="00B17684">
      <w:pPr>
        <w:pStyle w:val="ListParagraph"/>
        <w:numPr>
          <w:ilvl w:val="0"/>
          <w:numId w:val="7"/>
        </w:numPr>
        <w:bidi/>
        <w:spacing w:after="0" w:line="240" w:lineRule="auto"/>
        <w:ind w:firstLine="0"/>
        <w:jc w:val="left"/>
        <w:rPr>
          <w:rFonts w:ascii="Arial" w:hAnsi="Arial"/>
          <w:b/>
          <w:bCs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 xml:space="preserve">لا يسمح لأحد بالتدخل في كل ما يقوم به من تصرفات  </w:t>
      </w:r>
      <w:r>
        <w:rPr>
          <w:rFonts w:ascii="Arial" w:hAnsi="Arial" w:hint="cs"/>
          <w:b/>
          <w:bCs/>
          <w:rtl/>
          <w:lang w:bidi="ar-KW"/>
        </w:rPr>
        <w:tab/>
      </w:r>
      <w:r w:rsidRPr="00736B4A">
        <w:rPr>
          <w:rFonts w:ascii="Arial" w:hAnsi="Arial"/>
          <w:b/>
          <w:bCs/>
          <w:rtl/>
          <w:lang w:bidi="ar-KW"/>
        </w:rPr>
        <w:t xml:space="preserve">(    </w:t>
      </w:r>
      <w:r>
        <w:rPr>
          <w:rFonts w:ascii="Arial" w:hAnsi="Arial" w:hint="cs"/>
          <w:b/>
          <w:bCs/>
          <w:rtl/>
          <w:lang w:bidi="ar-KW"/>
        </w:rPr>
        <w:t xml:space="preserve"> </w:t>
      </w:r>
      <w:r w:rsidRPr="00736B4A">
        <w:rPr>
          <w:rFonts w:ascii="Arial" w:hAnsi="Arial"/>
          <w:b/>
          <w:bCs/>
          <w:rtl/>
          <w:lang w:bidi="ar-KW"/>
        </w:rPr>
        <w:t xml:space="preserve">  )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2- وجه الوالد اللوم لابنه خالد على أمرين هما :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أ. رفع صوت التلفاز والضجيج الذي سببه   ب. عدم اختيار البرنامج المناسب له والاعتداء على حرية الآخرين .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3- "أنا حر إذا أنا مسؤول" .. وضح دلالة العبارة السابقة .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 xml:space="preserve">أنا مسؤول عن كل تصرفاتي ، فحريتي مسؤولة لها حدود أقف عندها ، ولا تتعدى على الأخرين ، وتضرهم 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 xml:space="preserve">4- حدد الوالد لأبنه ضوابط الحرية الشخصية ، فما هي ؟ 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</w:rPr>
      </w:pPr>
      <w:r w:rsidRPr="00736B4A">
        <w:rPr>
          <w:rFonts w:ascii="Arial" w:hAnsi="Arial"/>
          <w:b/>
          <w:bCs/>
          <w:rtl/>
        </w:rPr>
        <w:t xml:space="preserve">أ- حرية مسؤولة تنتهي عندما تبدأ حرية الأخرين 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</w:rPr>
      </w:pPr>
      <w:r w:rsidRPr="00736B4A">
        <w:rPr>
          <w:rFonts w:ascii="Arial" w:hAnsi="Arial"/>
          <w:b/>
          <w:bCs/>
          <w:rtl/>
        </w:rPr>
        <w:t xml:space="preserve">ب- عدم مخالفة مبادئ الدين 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</w:rPr>
      </w:pPr>
      <w:r w:rsidRPr="00736B4A">
        <w:rPr>
          <w:rFonts w:ascii="Arial" w:hAnsi="Arial"/>
          <w:b/>
          <w:bCs/>
          <w:rtl/>
        </w:rPr>
        <w:t xml:space="preserve">ج – الالتزام بقوانين البلد وأعراف المجتمع  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u w:val="single"/>
          <w:rtl/>
          <w:lang w:bidi="ar-KW"/>
        </w:rPr>
      </w:pPr>
      <w:r w:rsidRPr="00736B4A">
        <w:rPr>
          <w:rFonts w:ascii="Arial" w:hAnsi="Arial"/>
          <w:b/>
          <w:bCs/>
          <w:u w:val="single"/>
          <w:rtl/>
          <w:lang w:bidi="ar-KW"/>
        </w:rPr>
        <w:t>5- ضع علامة (</w:t>
      </w:r>
      <w:r w:rsidRPr="00736B4A">
        <w:rPr>
          <w:rFonts w:ascii="Arial" w:hAnsi="Arial"/>
          <w:b/>
          <w:bCs/>
          <w:lang w:bidi="ar-EG"/>
        </w:rPr>
        <w:sym w:font="Wingdings" w:char="F0FC"/>
      </w:r>
      <w:r w:rsidRPr="00736B4A">
        <w:rPr>
          <w:rFonts w:ascii="Arial" w:hAnsi="Arial"/>
          <w:b/>
          <w:bCs/>
          <w:u w:val="single"/>
          <w:rtl/>
          <w:lang w:bidi="ar-KW"/>
        </w:rPr>
        <w:t xml:space="preserve">    ) أمام كل موقف تراه متسقا مع حريتك الشخصية :</w:t>
      </w:r>
    </w:p>
    <w:p w:rsidR="00B17684" w:rsidRPr="00736B4A" w:rsidRDefault="00B17684" w:rsidP="00B17684">
      <w:pPr>
        <w:bidi/>
        <w:spacing w:after="0" w:line="240" w:lineRule="auto"/>
        <w:jc w:val="left"/>
        <w:rPr>
          <w:rFonts w:ascii="Arial" w:hAnsi="Arial"/>
          <w:b/>
          <w:bCs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أ- قراءة الكتب التي أرغب فيها وأميل إليها         (</w:t>
      </w:r>
      <w:r w:rsidRPr="00736B4A">
        <w:rPr>
          <w:rFonts w:ascii="Arial" w:hAnsi="Arial"/>
          <w:b/>
          <w:bCs/>
          <w:lang w:bidi="ar-EG"/>
        </w:rPr>
        <w:sym w:font="Wingdings" w:char="F0FC"/>
      </w:r>
      <w:r w:rsidRPr="00736B4A">
        <w:rPr>
          <w:rFonts w:ascii="Arial" w:hAnsi="Arial"/>
          <w:b/>
          <w:bCs/>
          <w:rtl/>
          <w:lang w:bidi="ar-KW"/>
        </w:rPr>
        <w:t xml:space="preserve">    )</w:t>
      </w:r>
      <w:r w:rsidRPr="00736B4A">
        <w:rPr>
          <w:rFonts w:ascii="Arial" w:hAnsi="Arial"/>
          <w:b/>
          <w:bCs/>
          <w:u w:val="single"/>
          <w:rtl/>
          <w:lang w:bidi="ar-KW"/>
        </w:rPr>
        <w:t xml:space="preserve"> </w:t>
      </w:r>
    </w:p>
    <w:p w:rsidR="00B17684" w:rsidRPr="00736B4A" w:rsidRDefault="00B17684" w:rsidP="00B17684">
      <w:pPr>
        <w:tabs>
          <w:tab w:val="center" w:pos="5305"/>
          <w:tab w:val="right" w:pos="10610"/>
        </w:tabs>
        <w:bidi/>
        <w:spacing w:after="0" w:line="24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ب. السكن في الحي الذي يناسبني .(</w:t>
      </w:r>
      <w:r w:rsidRPr="00736B4A">
        <w:rPr>
          <w:rFonts w:ascii="Arial" w:hAnsi="Arial"/>
          <w:b/>
          <w:bCs/>
          <w:lang w:bidi="ar-EG"/>
        </w:rPr>
        <w:sym w:font="Wingdings" w:char="F0FC"/>
      </w:r>
      <w:r w:rsidRPr="00736B4A">
        <w:rPr>
          <w:rFonts w:ascii="Arial" w:hAnsi="Arial"/>
          <w:b/>
          <w:bCs/>
          <w:rtl/>
          <w:lang w:bidi="ar-KW"/>
        </w:rPr>
        <w:t xml:space="preserve">    )</w:t>
      </w:r>
      <w:r w:rsidRPr="00736B4A">
        <w:rPr>
          <w:rFonts w:ascii="Arial" w:hAnsi="Arial"/>
          <w:b/>
          <w:bCs/>
          <w:u w:val="single"/>
          <w:rtl/>
          <w:lang w:bidi="ar-KW"/>
        </w:rPr>
        <w:t xml:space="preserve"> </w:t>
      </w:r>
      <w:r w:rsidRPr="00736B4A">
        <w:rPr>
          <w:rFonts w:ascii="Arial" w:hAnsi="Arial"/>
          <w:b/>
          <w:bCs/>
          <w:rtl/>
          <w:lang w:bidi="ar-KW"/>
        </w:rPr>
        <w:t xml:space="preserve">            </w:t>
      </w:r>
    </w:p>
    <w:p w:rsidR="00B17684" w:rsidRPr="00736B4A" w:rsidRDefault="00B17684" w:rsidP="00B17684">
      <w:pPr>
        <w:bidi/>
        <w:spacing w:after="0" w:line="24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ج. السفر خارج الوطن والعودة إليه وقتما أشاء        (</w:t>
      </w:r>
      <w:r w:rsidRPr="00736B4A">
        <w:rPr>
          <w:rFonts w:ascii="Arial" w:hAnsi="Arial"/>
          <w:b/>
          <w:bCs/>
          <w:lang w:bidi="ar-EG"/>
        </w:rPr>
        <w:sym w:font="Wingdings" w:char="F0FC"/>
      </w:r>
      <w:r w:rsidRPr="00736B4A">
        <w:rPr>
          <w:rFonts w:ascii="Arial" w:hAnsi="Arial"/>
          <w:b/>
          <w:bCs/>
          <w:rtl/>
          <w:lang w:bidi="ar-KW"/>
        </w:rPr>
        <w:t xml:space="preserve">    ) </w:t>
      </w:r>
    </w:p>
    <w:p w:rsidR="00B17684" w:rsidRPr="00736B4A" w:rsidRDefault="00B17684" w:rsidP="00B17684">
      <w:pPr>
        <w:bidi/>
        <w:spacing w:after="0" w:line="24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د. التعرض لانسان أساء إلى والاقتصاص منه كما أشاء  (×)</w:t>
      </w:r>
    </w:p>
    <w:p w:rsidR="00B17684" w:rsidRPr="00736B4A" w:rsidRDefault="00B17684" w:rsidP="00B17684">
      <w:pPr>
        <w:bidi/>
        <w:spacing w:after="0" w:line="24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هـ . قطف أزهار حديقة عامة للتمتع برائحتها الزكية . (×)</w:t>
      </w:r>
    </w:p>
    <w:p w:rsidR="00B17684" w:rsidRPr="00736B4A" w:rsidRDefault="00B17684" w:rsidP="00B17684">
      <w:pPr>
        <w:bidi/>
        <w:spacing w:after="0" w:line="24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و. الكتابة على جدران حجرة الصف بالطريقة التي تعجبني . (×)</w:t>
      </w:r>
    </w:p>
    <w:p w:rsidR="00B17684" w:rsidRPr="00736B4A" w:rsidRDefault="00B17684" w:rsidP="00B17684">
      <w:pPr>
        <w:bidi/>
        <w:spacing w:after="0" w:line="24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ز. تشجيع فريق الكرة الذي أحبه وأعجب بلاعبيه . (</w:t>
      </w:r>
      <w:r w:rsidRPr="00736B4A">
        <w:rPr>
          <w:rFonts w:ascii="Arial" w:hAnsi="Arial"/>
          <w:b/>
          <w:bCs/>
          <w:lang w:bidi="ar-EG"/>
        </w:rPr>
        <w:sym w:font="Wingdings" w:char="F0FC"/>
      </w:r>
      <w:r w:rsidRPr="00736B4A">
        <w:rPr>
          <w:rFonts w:ascii="Arial" w:hAnsi="Arial"/>
          <w:b/>
          <w:bCs/>
          <w:rtl/>
          <w:lang w:bidi="ar-KW"/>
        </w:rPr>
        <w:t xml:space="preserve">    )</w:t>
      </w:r>
    </w:p>
    <w:p w:rsidR="00B17684" w:rsidRPr="00736B4A" w:rsidRDefault="00B17684" w:rsidP="00B17684">
      <w:pPr>
        <w:bidi/>
        <w:spacing w:after="0" w:line="24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ح. التسابق مع زملائي في قيادة السيارات في شوارع المدينة . (×)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6- أذكر موقفا مررت به شبيها بموقف خالد مع أبيه .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 xml:space="preserve">رفع صوت المسجل أو استخدام آلة التنبيه في السيارة وإزعاج المارة 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7- ماذا تفعل إذا اختلف معك الآخرون في الرأي ؟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 xml:space="preserve">احترم آرائهم وإقامة علاقات طيبة معهم ، وأحاول إقناعهم بما أراه صحيحا 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8- متى تتنازل عن رأيك الشخصي ؟</w:t>
      </w:r>
    </w:p>
    <w:p w:rsidR="00B17684" w:rsidRPr="00736B4A" w:rsidRDefault="00B17684" w:rsidP="00B17684">
      <w:pPr>
        <w:bidi/>
        <w:spacing w:after="0" w:line="24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إذا علمت أنه خطأ وكان مخالفا لقوانين البلد ومبادئ الدين وأعراف المجتمع .</w:t>
      </w:r>
    </w:p>
    <w:p w:rsidR="00B17684" w:rsidRPr="00736B4A" w:rsidRDefault="00B17684" w:rsidP="00B17684">
      <w:pPr>
        <w:bidi/>
        <w:spacing w:after="0" w:line="24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9- اذكر حقين من حقوقك الشخصية مما لم يرد ذكره في الموضوع .</w:t>
      </w:r>
    </w:p>
    <w:p w:rsidR="00B17684" w:rsidRPr="00736B4A" w:rsidRDefault="00B17684" w:rsidP="00B17684">
      <w:pPr>
        <w:bidi/>
        <w:spacing w:after="0" w:line="240" w:lineRule="auto"/>
        <w:jc w:val="left"/>
        <w:rPr>
          <w:rFonts w:ascii="Arial" w:hAnsi="Arial"/>
          <w:b/>
          <w:bCs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lastRenderedPageBreak/>
        <w:t>اختيار المهنة المناسبة ، تشجيع فريق الكرة الذي أحبه .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u w:val="single"/>
          <w:rtl/>
          <w:lang w:bidi="ar-KW"/>
        </w:rPr>
      </w:pPr>
      <w:r w:rsidRPr="00736B4A">
        <w:rPr>
          <w:rFonts w:ascii="Arial" w:hAnsi="Arial"/>
          <w:b/>
          <w:bCs/>
          <w:u w:val="single"/>
          <w:rtl/>
          <w:lang w:bidi="ar-KW"/>
        </w:rPr>
        <w:t>ثانيا : الثروة اللغوية :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1. هات من الموضوع ما يلي:</w:t>
      </w:r>
    </w:p>
    <w:p w:rsidR="00B17684" w:rsidRPr="00736B4A" w:rsidRDefault="00B17684" w:rsidP="00B17684">
      <w:pPr>
        <w:pStyle w:val="ListParagraph"/>
        <w:numPr>
          <w:ilvl w:val="0"/>
          <w:numId w:val="8"/>
        </w:numPr>
        <w:bidi/>
        <w:spacing w:after="0" w:line="360" w:lineRule="auto"/>
        <w:ind w:firstLine="0"/>
        <w:jc w:val="left"/>
        <w:rPr>
          <w:rFonts w:ascii="Arial" w:hAnsi="Arial"/>
          <w:b/>
          <w:bCs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ثلاث كلمات بمعنى ( علو الاصوات واختلاطها )</w:t>
      </w:r>
    </w:p>
    <w:p w:rsidR="00B17684" w:rsidRPr="00736B4A" w:rsidRDefault="00B17684" w:rsidP="00B17684">
      <w:pPr>
        <w:pStyle w:val="ListParagraph"/>
        <w:numPr>
          <w:ilvl w:val="0"/>
          <w:numId w:val="7"/>
        </w:numPr>
        <w:bidi/>
        <w:spacing w:after="0" w:line="360" w:lineRule="auto"/>
        <w:ind w:firstLine="0"/>
        <w:jc w:val="left"/>
        <w:rPr>
          <w:rFonts w:ascii="Arial" w:hAnsi="Arial"/>
          <w:b/>
          <w:bCs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 xml:space="preserve">صخب        - ضوضاء     - ضجيج </w:t>
      </w:r>
    </w:p>
    <w:p w:rsidR="00B17684" w:rsidRPr="00736B4A" w:rsidRDefault="00B17684" w:rsidP="00B17684">
      <w:pPr>
        <w:pStyle w:val="ListParagraph"/>
        <w:numPr>
          <w:ilvl w:val="0"/>
          <w:numId w:val="8"/>
        </w:numPr>
        <w:bidi/>
        <w:spacing w:after="0" w:line="360" w:lineRule="auto"/>
        <w:ind w:firstLine="0"/>
        <w:jc w:val="left"/>
        <w:rPr>
          <w:rFonts w:ascii="Arial" w:hAnsi="Arial"/>
          <w:b/>
          <w:bCs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كلمة بمعنى ( يهب ويندفع )   ينبعث</w:t>
      </w:r>
    </w:p>
    <w:p w:rsidR="00B17684" w:rsidRPr="00736B4A" w:rsidRDefault="00B17684" w:rsidP="00B17684">
      <w:pPr>
        <w:bidi/>
        <w:spacing w:after="0" w:line="360" w:lineRule="auto"/>
        <w:ind w:left="360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 xml:space="preserve">ج. ضد كلمة ( منخفضا ) الصوت عاليا 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2. وظف كلمة ( يروقك ) في جملة مفيدة من إنشائك</w:t>
      </w:r>
    </w:p>
    <w:p w:rsidR="00B17684" w:rsidRPr="00736B4A" w:rsidRDefault="00B17684" w:rsidP="00B17684">
      <w:pPr>
        <w:bidi/>
        <w:spacing w:after="0" w:line="360" w:lineRule="auto"/>
        <w:ind w:left="360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 xml:space="preserve">اقرأ الكتاب الذي يروقك  - أو أي جملة مناسبة 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3. وضح معنى كلمة ( العنان) في كل جملة مما يلي :</w:t>
      </w:r>
    </w:p>
    <w:p w:rsidR="00B17684" w:rsidRPr="00665306" w:rsidRDefault="00B17684" w:rsidP="00B17684">
      <w:pPr>
        <w:bidi/>
        <w:spacing w:after="0" w:line="360" w:lineRule="auto"/>
        <w:ind w:left="360"/>
        <w:jc w:val="left"/>
        <w:rPr>
          <w:rFonts w:ascii="Arial" w:hAnsi="Arial"/>
          <w:b/>
          <w:bCs/>
          <w:sz w:val="28"/>
          <w:szCs w:val="28"/>
          <w:rtl/>
          <w:lang w:bidi="ar-KW"/>
        </w:rPr>
      </w:pPr>
      <w:r w:rsidRPr="00665306">
        <w:rPr>
          <w:rFonts w:ascii="Arial" w:hAnsi="Arial"/>
          <w:b/>
          <w:bCs/>
          <w:sz w:val="28"/>
          <w:szCs w:val="28"/>
          <w:rtl/>
          <w:lang w:bidi="ar-KW"/>
        </w:rPr>
        <w:t>أ. أطلق الرجل العنان لنفسه فتجاوز حدود حريته .( سير اللجام - المعجمي  ) ( المعنى السياقي – الحرية )</w:t>
      </w:r>
    </w:p>
    <w:p w:rsidR="00B17684" w:rsidRPr="00736B4A" w:rsidRDefault="00B17684" w:rsidP="00B17684">
      <w:pPr>
        <w:bidi/>
        <w:spacing w:after="0" w:line="360" w:lineRule="auto"/>
        <w:ind w:left="360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ب. يغفر الله ذنوب التائب ولو بلغت حد العنان . ( السماء)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 xml:space="preserve">4. ضع خطا تحت الكلمة التي لاتنتمي إلى بقية كلمات كل مجموعة فيما يلي </w:t>
      </w:r>
    </w:p>
    <w:tbl>
      <w:tblPr>
        <w:bidiVisual/>
        <w:tblW w:w="5000" w:type="pct"/>
        <w:tblLook w:val="00A0"/>
      </w:tblPr>
      <w:tblGrid>
        <w:gridCol w:w="2927"/>
        <w:gridCol w:w="2730"/>
        <w:gridCol w:w="2391"/>
        <w:gridCol w:w="2634"/>
      </w:tblGrid>
      <w:tr w:rsidR="00B17684" w:rsidRPr="00736B4A" w:rsidTr="0039178C">
        <w:tc>
          <w:tcPr>
            <w:tcW w:w="1370" w:type="pct"/>
          </w:tcPr>
          <w:p w:rsidR="00B17684" w:rsidRPr="00736B4A" w:rsidRDefault="00B17684" w:rsidP="0039178C">
            <w:pPr>
              <w:bidi/>
              <w:spacing w:after="0" w:line="36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أ. الانحراف</w:t>
            </w:r>
          </w:p>
        </w:tc>
        <w:tc>
          <w:tcPr>
            <w:tcW w:w="1278" w:type="pct"/>
          </w:tcPr>
          <w:p w:rsidR="00B17684" w:rsidRPr="00736B4A" w:rsidRDefault="00B17684" w:rsidP="0039178C">
            <w:pPr>
              <w:bidi/>
              <w:spacing w:after="0" w:line="36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 xml:space="preserve">- </w:t>
            </w:r>
            <w:r w:rsidRPr="00736B4A">
              <w:rPr>
                <w:rFonts w:ascii="Arial" w:hAnsi="Arial"/>
                <w:b/>
                <w:bCs/>
                <w:u w:val="single"/>
                <w:rtl/>
                <w:lang w:bidi="ar-KW"/>
              </w:rPr>
              <w:t>الانضباط</w:t>
            </w:r>
            <w:r w:rsidRPr="00736B4A">
              <w:rPr>
                <w:rFonts w:ascii="Arial" w:hAnsi="Arial"/>
                <w:b/>
                <w:bCs/>
                <w:rtl/>
                <w:lang w:bidi="ar-KW"/>
              </w:rPr>
              <w:t xml:space="preserve"> </w:t>
            </w:r>
          </w:p>
        </w:tc>
        <w:tc>
          <w:tcPr>
            <w:tcW w:w="1119" w:type="pct"/>
          </w:tcPr>
          <w:p w:rsidR="00B17684" w:rsidRPr="00736B4A" w:rsidRDefault="00B17684" w:rsidP="0039178C">
            <w:pPr>
              <w:bidi/>
              <w:spacing w:after="0" w:line="36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- الضياع</w:t>
            </w:r>
          </w:p>
        </w:tc>
        <w:tc>
          <w:tcPr>
            <w:tcW w:w="1233" w:type="pct"/>
          </w:tcPr>
          <w:p w:rsidR="00B17684" w:rsidRPr="00736B4A" w:rsidRDefault="00B17684" w:rsidP="0039178C">
            <w:pPr>
              <w:bidi/>
              <w:spacing w:after="0" w:line="36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- الانفلات</w:t>
            </w:r>
          </w:p>
        </w:tc>
      </w:tr>
      <w:tr w:rsidR="00B17684" w:rsidRPr="00736B4A" w:rsidTr="0039178C">
        <w:tc>
          <w:tcPr>
            <w:tcW w:w="1370" w:type="pct"/>
          </w:tcPr>
          <w:p w:rsidR="00B17684" w:rsidRPr="00736B4A" w:rsidRDefault="00B17684" w:rsidP="0039178C">
            <w:pPr>
              <w:bidi/>
              <w:spacing w:after="0" w:line="36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ب. شروط</w:t>
            </w:r>
          </w:p>
        </w:tc>
        <w:tc>
          <w:tcPr>
            <w:tcW w:w="1278" w:type="pct"/>
          </w:tcPr>
          <w:p w:rsidR="00B17684" w:rsidRPr="00736B4A" w:rsidRDefault="00B17684" w:rsidP="0039178C">
            <w:pPr>
              <w:bidi/>
              <w:spacing w:after="0" w:line="36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- عهود</w:t>
            </w:r>
          </w:p>
        </w:tc>
        <w:tc>
          <w:tcPr>
            <w:tcW w:w="1119" w:type="pct"/>
          </w:tcPr>
          <w:p w:rsidR="00B17684" w:rsidRPr="00736B4A" w:rsidRDefault="00B17684" w:rsidP="0039178C">
            <w:pPr>
              <w:bidi/>
              <w:spacing w:after="0" w:line="36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- قوانين</w:t>
            </w:r>
          </w:p>
        </w:tc>
        <w:tc>
          <w:tcPr>
            <w:tcW w:w="1233" w:type="pct"/>
          </w:tcPr>
          <w:p w:rsidR="00B17684" w:rsidRPr="00736B4A" w:rsidRDefault="00B17684" w:rsidP="0039178C">
            <w:pPr>
              <w:bidi/>
              <w:spacing w:after="0" w:line="36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-</w:t>
            </w:r>
            <w:r w:rsidRPr="00736B4A">
              <w:rPr>
                <w:rFonts w:ascii="Arial" w:hAnsi="Arial"/>
                <w:b/>
                <w:bCs/>
                <w:u w:val="single"/>
                <w:rtl/>
                <w:lang w:bidi="ar-KW"/>
              </w:rPr>
              <w:t xml:space="preserve"> حريات</w:t>
            </w:r>
          </w:p>
        </w:tc>
      </w:tr>
      <w:tr w:rsidR="00B17684" w:rsidRPr="00736B4A" w:rsidTr="0039178C">
        <w:tblPrEx>
          <w:tblBorders>
            <w:insideH w:val="single" w:sz="4" w:space="0" w:color="000000"/>
          </w:tblBorders>
        </w:tblPrEx>
        <w:tc>
          <w:tcPr>
            <w:tcW w:w="1370" w:type="pct"/>
            <w:tcBorders>
              <w:top w:val="nil"/>
              <w:bottom w:val="nil"/>
            </w:tcBorders>
          </w:tcPr>
          <w:p w:rsidR="00B17684" w:rsidRPr="00736B4A" w:rsidRDefault="00B17684" w:rsidP="0039178C">
            <w:pPr>
              <w:bidi/>
              <w:spacing w:after="0" w:line="36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ج. الصديق</w:t>
            </w:r>
          </w:p>
        </w:tc>
        <w:tc>
          <w:tcPr>
            <w:tcW w:w="1278" w:type="pct"/>
            <w:tcBorders>
              <w:top w:val="nil"/>
              <w:bottom w:val="nil"/>
            </w:tcBorders>
          </w:tcPr>
          <w:p w:rsidR="00B17684" w:rsidRPr="00736B4A" w:rsidRDefault="00B17684" w:rsidP="0039178C">
            <w:pPr>
              <w:bidi/>
              <w:spacing w:after="0" w:line="36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 xml:space="preserve">- الرفيق </w:t>
            </w:r>
          </w:p>
        </w:tc>
        <w:tc>
          <w:tcPr>
            <w:tcW w:w="1119" w:type="pct"/>
            <w:tcBorders>
              <w:top w:val="nil"/>
              <w:bottom w:val="nil"/>
            </w:tcBorders>
          </w:tcPr>
          <w:p w:rsidR="00B17684" w:rsidRPr="00736B4A" w:rsidRDefault="00B17684" w:rsidP="0039178C">
            <w:pPr>
              <w:bidi/>
              <w:spacing w:after="0" w:line="36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-</w:t>
            </w:r>
            <w:r w:rsidRPr="00736B4A">
              <w:rPr>
                <w:rFonts w:ascii="Arial" w:hAnsi="Arial"/>
                <w:b/>
                <w:bCs/>
                <w:u w:val="single"/>
                <w:rtl/>
                <w:lang w:bidi="ar-KW"/>
              </w:rPr>
              <w:t xml:space="preserve"> الند</w:t>
            </w:r>
          </w:p>
        </w:tc>
        <w:tc>
          <w:tcPr>
            <w:tcW w:w="1233" w:type="pct"/>
            <w:tcBorders>
              <w:top w:val="nil"/>
              <w:bottom w:val="nil"/>
            </w:tcBorders>
          </w:tcPr>
          <w:p w:rsidR="00B17684" w:rsidRPr="00736B4A" w:rsidRDefault="00B17684" w:rsidP="0039178C">
            <w:pPr>
              <w:bidi/>
              <w:spacing w:after="0" w:line="36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- الصاحب</w:t>
            </w:r>
          </w:p>
        </w:tc>
      </w:tr>
    </w:tbl>
    <w:p w:rsidR="00B17684" w:rsidRPr="00736B4A" w:rsidRDefault="00B17684" w:rsidP="00B17684">
      <w:pPr>
        <w:bidi/>
        <w:spacing w:after="0" w:line="240" w:lineRule="auto"/>
        <w:jc w:val="left"/>
        <w:rPr>
          <w:rFonts w:ascii="Arial" w:hAnsi="Arial"/>
          <w:b/>
          <w:bCs/>
          <w:u w:val="single"/>
          <w:rtl/>
          <w:lang w:bidi="ar-KW"/>
        </w:rPr>
      </w:pPr>
      <w:r w:rsidRPr="00736B4A">
        <w:rPr>
          <w:rFonts w:ascii="Arial" w:hAnsi="Arial"/>
          <w:b/>
          <w:bCs/>
          <w:u w:val="single"/>
          <w:rtl/>
          <w:lang w:bidi="ar-KW"/>
        </w:rPr>
        <w:t xml:space="preserve">ثالثا : السلامة اللغوية : </w:t>
      </w:r>
    </w:p>
    <w:p w:rsidR="00B17684" w:rsidRPr="00736B4A" w:rsidRDefault="00B17684" w:rsidP="00B17684">
      <w:pPr>
        <w:bidi/>
        <w:spacing w:after="0" w:line="24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1- اقرأ الفقرة الأولى من الموضوع ، ثم اخرج أربع كلمات منصوبة لأسباب مختلفة واكتبها في الجدول الآتي  ،مبينا سبب النصب :</w:t>
      </w:r>
    </w:p>
    <w:tbl>
      <w:tblPr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232"/>
        <w:gridCol w:w="6379"/>
      </w:tblGrid>
      <w:tr w:rsidR="00B17684" w:rsidRPr="00736B4A" w:rsidTr="0039178C">
        <w:tc>
          <w:tcPr>
            <w:tcW w:w="2232" w:type="dxa"/>
          </w:tcPr>
          <w:p w:rsidR="00B17684" w:rsidRPr="00736B4A" w:rsidRDefault="00B17684" w:rsidP="0039178C">
            <w:pPr>
              <w:bidi/>
              <w:spacing w:after="0" w:line="24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الكلمة المنصوبة</w:t>
            </w:r>
          </w:p>
        </w:tc>
        <w:tc>
          <w:tcPr>
            <w:tcW w:w="6379" w:type="dxa"/>
          </w:tcPr>
          <w:p w:rsidR="00B17684" w:rsidRPr="00736B4A" w:rsidRDefault="00B17684" w:rsidP="0039178C">
            <w:pPr>
              <w:bidi/>
              <w:spacing w:after="0" w:line="24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سبب النصب</w:t>
            </w:r>
          </w:p>
        </w:tc>
      </w:tr>
      <w:tr w:rsidR="00B17684" w:rsidRPr="00736B4A" w:rsidTr="0039178C">
        <w:tc>
          <w:tcPr>
            <w:tcW w:w="2232" w:type="dxa"/>
          </w:tcPr>
          <w:p w:rsidR="00B17684" w:rsidRPr="00736B4A" w:rsidRDefault="00B17684" w:rsidP="0039178C">
            <w:pPr>
              <w:bidi/>
              <w:spacing w:after="0" w:line="24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ليلة</w:t>
            </w:r>
          </w:p>
        </w:tc>
        <w:tc>
          <w:tcPr>
            <w:tcW w:w="6379" w:type="dxa"/>
          </w:tcPr>
          <w:p w:rsidR="00B17684" w:rsidRPr="00736B4A" w:rsidRDefault="00B17684" w:rsidP="0039178C">
            <w:pPr>
              <w:bidi/>
              <w:spacing w:after="0" w:line="240" w:lineRule="auto"/>
              <w:jc w:val="left"/>
              <w:rPr>
                <w:rFonts w:ascii="Arial" w:hAnsi="Arial"/>
                <w:b/>
                <w:bCs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 xml:space="preserve">ظرف زمان </w:t>
            </w:r>
          </w:p>
        </w:tc>
      </w:tr>
      <w:tr w:rsidR="00B17684" w:rsidRPr="00736B4A" w:rsidTr="0039178C">
        <w:tc>
          <w:tcPr>
            <w:tcW w:w="2232" w:type="dxa"/>
          </w:tcPr>
          <w:p w:rsidR="00B17684" w:rsidRPr="00736B4A" w:rsidRDefault="00B17684" w:rsidP="0039178C">
            <w:pPr>
              <w:bidi/>
              <w:spacing w:after="0" w:line="24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عاليا</w:t>
            </w:r>
          </w:p>
        </w:tc>
        <w:tc>
          <w:tcPr>
            <w:tcW w:w="6379" w:type="dxa"/>
          </w:tcPr>
          <w:p w:rsidR="00B17684" w:rsidRPr="00736B4A" w:rsidRDefault="00B17684" w:rsidP="0039178C">
            <w:pPr>
              <w:bidi/>
              <w:spacing w:after="0" w:line="24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خبر كان</w:t>
            </w:r>
          </w:p>
        </w:tc>
      </w:tr>
      <w:tr w:rsidR="00B17684" w:rsidRPr="00736B4A" w:rsidTr="0039178C">
        <w:tc>
          <w:tcPr>
            <w:tcW w:w="2232" w:type="dxa"/>
          </w:tcPr>
          <w:p w:rsidR="00B17684" w:rsidRPr="00736B4A" w:rsidRDefault="00B17684" w:rsidP="0039178C">
            <w:pPr>
              <w:bidi/>
              <w:spacing w:after="0" w:line="24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تمثيلية</w:t>
            </w:r>
          </w:p>
        </w:tc>
        <w:tc>
          <w:tcPr>
            <w:tcW w:w="6379" w:type="dxa"/>
          </w:tcPr>
          <w:p w:rsidR="00B17684" w:rsidRPr="00736B4A" w:rsidRDefault="00B17684" w:rsidP="0039178C">
            <w:pPr>
              <w:bidi/>
              <w:spacing w:after="0" w:line="24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مفعول به</w:t>
            </w:r>
          </w:p>
        </w:tc>
      </w:tr>
      <w:tr w:rsidR="00B17684" w:rsidRPr="00736B4A" w:rsidTr="0039178C">
        <w:tc>
          <w:tcPr>
            <w:tcW w:w="2232" w:type="dxa"/>
          </w:tcPr>
          <w:p w:rsidR="00B17684" w:rsidRPr="00736B4A" w:rsidRDefault="00B17684" w:rsidP="0039178C">
            <w:pPr>
              <w:bidi/>
              <w:spacing w:after="0" w:line="24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حوله</w:t>
            </w:r>
          </w:p>
        </w:tc>
        <w:tc>
          <w:tcPr>
            <w:tcW w:w="6379" w:type="dxa"/>
          </w:tcPr>
          <w:p w:rsidR="00B17684" w:rsidRPr="00736B4A" w:rsidRDefault="00B17684" w:rsidP="0039178C">
            <w:pPr>
              <w:bidi/>
              <w:spacing w:after="0" w:line="24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ظرف مكان</w:t>
            </w:r>
          </w:p>
        </w:tc>
      </w:tr>
    </w:tbl>
    <w:p w:rsidR="00B17684" w:rsidRPr="00736B4A" w:rsidRDefault="00B17684" w:rsidP="00B17684">
      <w:pPr>
        <w:bidi/>
        <w:spacing w:after="0" w:line="24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2- ( نعم يا بنى أنت حر في اختياراتك ما لم تكن مخالفا بها مبادئ دينك أو قوانين بلادك )</w:t>
      </w:r>
    </w:p>
    <w:p w:rsidR="00B17684" w:rsidRPr="00736B4A" w:rsidRDefault="00B17684" w:rsidP="00B17684">
      <w:pPr>
        <w:bidi/>
        <w:spacing w:after="0" w:line="24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 xml:space="preserve">أخرج من العبارة السابقة خبرا ، وبين نوعه </w:t>
      </w:r>
    </w:p>
    <w:p w:rsidR="00B17684" w:rsidRPr="00736B4A" w:rsidRDefault="00B17684" w:rsidP="00B17684">
      <w:pPr>
        <w:pStyle w:val="ListParagraph"/>
        <w:numPr>
          <w:ilvl w:val="0"/>
          <w:numId w:val="9"/>
        </w:numPr>
        <w:bidi/>
        <w:spacing w:after="0" w:line="240" w:lineRule="auto"/>
        <w:ind w:firstLine="0"/>
        <w:jc w:val="left"/>
        <w:rPr>
          <w:rFonts w:ascii="Arial" w:hAnsi="Arial"/>
          <w:b/>
          <w:bCs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 xml:space="preserve">الخبر : حر </w:t>
      </w:r>
    </w:p>
    <w:p w:rsidR="00B17684" w:rsidRPr="00736B4A" w:rsidRDefault="00B17684" w:rsidP="00B17684">
      <w:pPr>
        <w:bidi/>
        <w:spacing w:after="0" w:line="240" w:lineRule="auto"/>
        <w:ind w:left="360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ب. نوعه : مفرد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3- وظف كلمة ( تقدير) في جملتين ، بحيث تكون في الأولى مفعولا مطلقا مبينا لنوع الفعل، وفي الثانية مفعولا لأجله .</w:t>
      </w:r>
    </w:p>
    <w:p w:rsidR="00B17684" w:rsidRDefault="00B17684" w:rsidP="00B17684">
      <w:pPr>
        <w:pStyle w:val="ListParagraph"/>
        <w:numPr>
          <w:ilvl w:val="0"/>
          <w:numId w:val="42"/>
        </w:numPr>
        <w:bidi/>
        <w:spacing w:after="0" w:line="360" w:lineRule="auto"/>
        <w:jc w:val="left"/>
        <w:rPr>
          <w:rFonts w:ascii="Arial" w:hAnsi="Arial" w:hint="cs"/>
          <w:b/>
          <w:bCs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جملة المفعول المطلق : تكرم الدولة العلماء تقديرا لهم .</w:t>
      </w:r>
    </w:p>
    <w:p w:rsidR="00B17684" w:rsidRDefault="00B17684" w:rsidP="00B17684">
      <w:pPr>
        <w:bidi/>
        <w:spacing w:after="0" w:line="360" w:lineRule="auto"/>
        <w:ind w:left="-2"/>
        <w:jc w:val="left"/>
        <w:rPr>
          <w:rFonts w:ascii="Arial" w:hAnsi="Arial" w:hint="cs"/>
          <w:b/>
          <w:bCs/>
          <w:rtl/>
          <w:lang w:bidi="ar-KW"/>
        </w:rPr>
      </w:pPr>
      <w:r>
        <w:rPr>
          <w:rFonts w:ascii="Arial" w:hAnsi="Arial" w:hint="cs"/>
          <w:b/>
          <w:bCs/>
          <w:rtl/>
          <w:lang w:bidi="ar-KW"/>
        </w:rPr>
        <w:t xml:space="preserve">  </w:t>
      </w:r>
      <w:r w:rsidRPr="00736B4A">
        <w:rPr>
          <w:rFonts w:ascii="Arial" w:hAnsi="Arial"/>
          <w:b/>
          <w:bCs/>
          <w:rtl/>
          <w:lang w:bidi="ar-KW"/>
        </w:rPr>
        <w:t>ب. جملة المفعول لأجله : تقدر الدولة العلماء تقديرا عظيما .</w:t>
      </w:r>
    </w:p>
    <w:p w:rsidR="00B17684" w:rsidRPr="00736B4A" w:rsidRDefault="00B17684" w:rsidP="00B17684">
      <w:pPr>
        <w:bidi/>
        <w:spacing w:after="0" w:line="360" w:lineRule="auto"/>
        <w:ind w:left="360"/>
        <w:jc w:val="left"/>
        <w:rPr>
          <w:rFonts w:ascii="Arial" w:hAnsi="Arial"/>
          <w:b/>
          <w:bCs/>
          <w:rtl/>
          <w:lang w:bidi="ar-KW"/>
        </w:rPr>
      </w:pPr>
    </w:p>
    <w:p w:rsidR="00B17684" w:rsidRDefault="00B17684" w:rsidP="00B17684">
      <w:pPr>
        <w:bidi/>
        <w:spacing w:after="0" w:line="360" w:lineRule="auto"/>
        <w:jc w:val="left"/>
        <w:rPr>
          <w:rFonts w:ascii="Arial" w:hAnsi="Arial" w:hint="cs"/>
          <w:b/>
          <w:bCs/>
          <w:u w:val="single"/>
          <w:rtl/>
          <w:lang w:bidi="ar-KW"/>
        </w:rPr>
      </w:pPr>
    </w:p>
    <w:p w:rsidR="00B17684" w:rsidRDefault="00B17684" w:rsidP="00B17684">
      <w:pPr>
        <w:bidi/>
        <w:spacing w:after="0" w:line="360" w:lineRule="auto"/>
        <w:jc w:val="left"/>
        <w:rPr>
          <w:rFonts w:ascii="Arial" w:hAnsi="Arial" w:hint="cs"/>
          <w:b/>
          <w:bCs/>
          <w:u w:val="single"/>
          <w:rtl/>
          <w:lang w:bidi="ar-KW"/>
        </w:rPr>
      </w:pPr>
      <w:r w:rsidRPr="00736B4A">
        <w:rPr>
          <w:rFonts w:ascii="Arial" w:hAnsi="Arial"/>
          <w:b/>
          <w:bCs/>
          <w:u w:val="single"/>
          <w:rtl/>
          <w:lang w:bidi="ar-KW"/>
        </w:rPr>
        <w:t>رابعا : التذوق الفني :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1- " ... استغرقه الضجيج .. " وضح الخيال في العبارة السابقة .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شبه الضجيج بالشيء الذي يغطي صاحبه ويعزله عن المجتمع .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2- ركب من كلمات المجموعة الآتية صورة فنية على غرار المثال المبين في الجدول الآتي، وأكتب كل عنصر من الصورة في مكانه المناسب من الجدول .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المثال : احترام آراء الآخرين حبل متين يشد أزر الأمة .</w:t>
      </w:r>
    </w:p>
    <w:tbl>
      <w:tblPr>
        <w:bidiVisual/>
        <w:tblW w:w="0" w:type="auto"/>
        <w:tblInd w:w="10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81"/>
        <w:gridCol w:w="2681"/>
        <w:gridCol w:w="2682"/>
      </w:tblGrid>
      <w:tr w:rsidR="00B17684" w:rsidRPr="00736B4A" w:rsidTr="0039178C">
        <w:tc>
          <w:tcPr>
            <w:tcW w:w="2681" w:type="dxa"/>
          </w:tcPr>
          <w:p w:rsidR="00B17684" w:rsidRPr="00736B4A" w:rsidRDefault="00B17684" w:rsidP="0039178C">
            <w:pPr>
              <w:bidi/>
              <w:spacing w:after="0" w:line="36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 xml:space="preserve">المشبه </w:t>
            </w:r>
          </w:p>
        </w:tc>
        <w:tc>
          <w:tcPr>
            <w:tcW w:w="2681" w:type="dxa"/>
          </w:tcPr>
          <w:p w:rsidR="00B17684" w:rsidRPr="00736B4A" w:rsidRDefault="00B17684" w:rsidP="0039178C">
            <w:pPr>
              <w:bidi/>
              <w:spacing w:after="0" w:line="36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المشبه به</w:t>
            </w:r>
          </w:p>
        </w:tc>
        <w:tc>
          <w:tcPr>
            <w:tcW w:w="2682" w:type="dxa"/>
          </w:tcPr>
          <w:p w:rsidR="00B17684" w:rsidRPr="00736B4A" w:rsidRDefault="00B17684" w:rsidP="0039178C">
            <w:pPr>
              <w:bidi/>
              <w:spacing w:after="0" w:line="36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وجه الشبه</w:t>
            </w:r>
          </w:p>
        </w:tc>
      </w:tr>
      <w:tr w:rsidR="00B17684" w:rsidRPr="00736B4A" w:rsidTr="0039178C">
        <w:tc>
          <w:tcPr>
            <w:tcW w:w="2681" w:type="dxa"/>
          </w:tcPr>
          <w:p w:rsidR="00B17684" w:rsidRPr="00736B4A" w:rsidRDefault="00B17684" w:rsidP="0039178C">
            <w:pPr>
              <w:bidi/>
              <w:spacing w:after="0" w:line="36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احترام آراء الآخرين</w:t>
            </w:r>
          </w:p>
        </w:tc>
        <w:tc>
          <w:tcPr>
            <w:tcW w:w="2681" w:type="dxa"/>
          </w:tcPr>
          <w:p w:rsidR="00B17684" w:rsidRPr="00736B4A" w:rsidRDefault="00B17684" w:rsidP="0039178C">
            <w:pPr>
              <w:bidi/>
              <w:spacing w:after="0" w:line="36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حبل متين</w:t>
            </w:r>
          </w:p>
        </w:tc>
        <w:tc>
          <w:tcPr>
            <w:tcW w:w="2682" w:type="dxa"/>
          </w:tcPr>
          <w:p w:rsidR="00B17684" w:rsidRPr="00736B4A" w:rsidRDefault="00B17684" w:rsidP="0039178C">
            <w:pPr>
              <w:bidi/>
              <w:spacing w:after="0" w:line="360" w:lineRule="auto"/>
              <w:jc w:val="left"/>
              <w:rPr>
                <w:rFonts w:ascii="Arial" w:hAnsi="Arial"/>
                <w:b/>
                <w:bCs/>
                <w:rtl/>
                <w:lang w:bidi="ar-KW"/>
              </w:rPr>
            </w:pPr>
            <w:r w:rsidRPr="00736B4A">
              <w:rPr>
                <w:rFonts w:ascii="Arial" w:hAnsi="Arial"/>
                <w:b/>
                <w:bCs/>
                <w:rtl/>
                <w:lang w:bidi="ar-KW"/>
              </w:rPr>
              <w:t>القوة والمتانة</w:t>
            </w:r>
          </w:p>
        </w:tc>
      </w:tr>
    </w:tbl>
    <w:p w:rsidR="00B17684" w:rsidRPr="00736B4A" w:rsidRDefault="00B17684" w:rsidP="00B17684">
      <w:pPr>
        <w:pStyle w:val="ListParagraph"/>
        <w:numPr>
          <w:ilvl w:val="0"/>
          <w:numId w:val="7"/>
        </w:numPr>
        <w:bidi/>
        <w:spacing w:after="0" w:line="360" w:lineRule="auto"/>
        <w:ind w:firstLine="0"/>
        <w:jc w:val="left"/>
        <w:rPr>
          <w:rFonts w:ascii="Arial" w:hAnsi="Arial"/>
          <w:b/>
          <w:bCs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الكلمات : المسؤولة – هواء ، نفوس ، عليل ، الحرية ، البشر ، ينعش</w:t>
      </w:r>
    </w:p>
    <w:p w:rsidR="00B17684" w:rsidRPr="00736B4A" w:rsidRDefault="00B17684" w:rsidP="00B17684">
      <w:pPr>
        <w:pStyle w:val="ListParagraph"/>
        <w:numPr>
          <w:ilvl w:val="0"/>
          <w:numId w:val="7"/>
        </w:numPr>
        <w:bidi/>
        <w:spacing w:after="0" w:line="360" w:lineRule="auto"/>
        <w:ind w:firstLine="0"/>
        <w:jc w:val="left"/>
        <w:rPr>
          <w:rFonts w:ascii="Arial" w:hAnsi="Arial"/>
          <w:b/>
          <w:bCs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العبارة بعد تركيبها : الحرية المسؤولة هواء عليل ينعش نفوس البشر .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3- " من حق أفراد أسرتك أن ينعموا بيوم هادئ بعيدا عن الضوضاء .. "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جمعت العبارة السابقة متضادين حدد كلا منهما ، وبين أثرهما في المعنى .</w:t>
      </w:r>
    </w:p>
    <w:p w:rsidR="00B17684" w:rsidRDefault="00B17684" w:rsidP="00B17684">
      <w:pPr>
        <w:bidi/>
        <w:spacing w:after="0" w:line="360" w:lineRule="auto"/>
        <w:jc w:val="left"/>
        <w:rPr>
          <w:rFonts w:ascii="Arial" w:hAnsi="Arial" w:hint="cs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( هادئ – ضوضاء ) يوضح المعنى ويؤكده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u w:val="single"/>
          <w:rtl/>
          <w:lang w:bidi="ar-KW"/>
        </w:rPr>
      </w:pPr>
      <w:r w:rsidRPr="00736B4A">
        <w:rPr>
          <w:rFonts w:ascii="Arial" w:hAnsi="Arial"/>
          <w:b/>
          <w:bCs/>
          <w:u w:val="single"/>
          <w:rtl/>
          <w:lang w:bidi="ar-KW"/>
        </w:rPr>
        <w:t>خامسا : صحة الرسم الهجائي :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( مسؤولية ، المؤمن ، يؤدي )</w:t>
      </w:r>
    </w:p>
    <w:p w:rsidR="00B17684" w:rsidRPr="00736B4A" w:rsidRDefault="00B17684" w:rsidP="00B17684">
      <w:pPr>
        <w:pStyle w:val="ListParagraph"/>
        <w:numPr>
          <w:ilvl w:val="0"/>
          <w:numId w:val="11"/>
        </w:numPr>
        <w:bidi/>
        <w:spacing w:after="0" w:line="360" w:lineRule="auto"/>
        <w:ind w:firstLine="0"/>
        <w:jc w:val="left"/>
        <w:rPr>
          <w:rFonts w:ascii="Arial" w:hAnsi="Arial"/>
          <w:b/>
          <w:bCs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رسمت الهمزة المتوسطة في الكلمات السابقة على واو .</w:t>
      </w:r>
    </w:p>
    <w:p w:rsidR="00B17684" w:rsidRPr="00736B4A" w:rsidRDefault="00B17684" w:rsidP="00B17684">
      <w:pPr>
        <w:pStyle w:val="ListParagraph"/>
        <w:numPr>
          <w:ilvl w:val="0"/>
          <w:numId w:val="7"/>
        </w:numPr>
        <w:bidi/>
        <w:spacing w:after="0" w:line="360" w:lineRule="auto"/>
        <w:ind w:firstLine="0"/>
        <w:jc w:val="left"/>
        <w:rPr>
          <w:rFonts w:ascii="Arial" w:hAnsi="Arial"/>
          <w:b/>
          <w:bCs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لأن الهمزة في الكلمة الأولى حركتها مضمومة والحرف الذي قبلها حركته ساكن .</w:t>
      </w:r>
    </w:p>
    <w:p w:rsidR="00B17684" w:rsidRPr="00736B4A" w:rsidRDefault="00B17684" w:rsidP="00B17684">
      <w:pPr>
        <w:pStyle w:val="ListParagraph"/>
        <w:numPr>
          <w:ilvl w:val="0"/>
          <w:numId w:val="7"/>
        </w:numPr>
        <w:bidi/>
        <w:spacing w:after="0" w:line="360" w:lineRule="auto"/>
        <w:ind w:firstLine="0"/>
        <w:jc w:val="left"/>
        <w:rPr>
          <w:rFonts w:ascii="Arial" w:hAnsi="Arial"/>
          <w:b/>
          <w:bCs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لأن الهمزة في الكلمة الثانية حركتها ساكنة والحرف الذي قبلها حركته مضموم .</w:t>
      </w:r>
    </w:p>
    <w:p w:rsidR="00B17684" w:rsidRPr="00736B4A" w:rsidRDefault="00B17684" w:rsidP="00B17684">
      <w:pPr>
        <w:pStyle w:val="ListParagraph"/>
        <w:numPr>
          <w:ilvl w:val="0"/>
          <w:numId w:val="7"/>
        </w:numPr>
        <w:bidi/>
        <w:spacing w:after="0" w:line="360" w:lineRule="auto"/>
        <w:ind w:firstLine="0"/>
        <w:jc w:val="left"/>
        <w:rPr>
          <w:rFonts w:ascii="Arial" w:hAnsi="Arial"/>
          <w:b/>
          <w:bCs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لأن الهمزة في الكلمة الثالثة حركتها مفتوحة والحرف الذي قبلها حركته مضموم .</w:t>
      </w:r>
    </w:p>
    <w:p w:rsidR="00B17684" w:rsidRPr="00736B4A" w:rsidRDefault="00B17684" w:rsidP="00B17684">
      <w:pPr>
        <w:pStyle w:val="ListParagraph"/>
        <w:numPr>
          <w:ilvl w:val="0"/>
          <w:numId w:val="11"/>
        </w:numPr>
        <w:bidi/>
        <w:spacing w:after="0" w:line="360" w:lineRule="auto"/>
        <w:ind w:firstLine="0"/>
        <w:jc w:val="left"/>
        <w:rPr>
          <w:rFonts w:ascii="Arial" w:hAnsi="Arial"/>
          <w:b/>
          <w:bCs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( صحراء ، سماء ، ماء )</w:t>
      </w:r>
    </w:p>
    <w:p w:rsidR="00B17684" w:rsidRDefault="00B17684" w:rsidP="00B17684">
      <w:pPr>
        <w:bidi/>
        <w:spacing w:after="0" w:line="360" w:lineRule="auto"/>
        <w:ind w:left="360"/>
        <w:jc w:val="left"/>
        <w:rPr>
          <w:rFonts w:ascii="Arial" w:hAnsi="Arial" w:hint="cs"/>
          <w:b/>
          <w:bCs/>
          <w:sz w:val="30"/>
          <w:szCs w:val="30"/>
          <w:rtl/>
          <w:lang w:bidi="ar-KW"/>
        </w:rPr>
      </w:pPr>
      <w:r>
        <w:rPr>
          <w:rFonts w:ascii="Arial" w:hAnsi="Arial" w:hint="cs"/>
          <w:b/>
          <w:bCs/>
          <w:sz w:val="30"/>
          <w:szCs w:val="30"/>
          <w:rtl/>
          <w:lang w:bidi="ar-KW"/>
        </w:rPr>
        <w:t xml:space="preserve">  ـ </w:t>
      </w:r>
      <w:r w:rsidRPr="001A561A">
        <w:rPr>
          <w:rFonts w:ascii="Arial" w:hAnsi="Arial"/>
          <w:b/>
          <w:bCs/>
          <w:sz w:val="30"/>
          <w:szCs w:val="30"/>
          <w:rtl/>
          <w:lang w:bidi="ar-KW"/>
        </w:rPr>
        <w:t>ألحق بكل كلمة من الكلمات السابقة ( نا )  الدالة على الفاعلين ، ثم وظفها مرفوعة في جمل مفيدة .</w:t>
      </w:r>
    </w:p>
    <w:p w:rsidR="00B17684" w:rsidRDefault="00B17684" w:rsidP="00B17684">
      <w:pPr>
        <w:bidi/>
        <w:spacing w:after="0" w:line="360" w:lineRule="auto"/>
        <w:ind w:left="360"/>
        <w:jc w:val="left"/>
        <w:rPr>
          <w:rFonts w:ascii="Arial" w:hAnsi="Arial" w:hint="cs"/>
          <w:b/>
          <w:bCs/>
          <w:rtl/>
          <w:lang w:bidi="ar-KW"/>
        </w:rPr>
      </w:pPr>
      <w:r>
        <w:rPr>
          <w:rFonts w:ascii="Arial" w:hAnsi="Arial" w:hint="cs"/>
          <w:b/>
          <w:bCs/>
          <w:sz w:val="30"/>
          <w:szCs w:val="30"/>
          <w:rtl/>
          <w:lang w:bidi="ar-KW"/>
        </w:rPr>
        <w:t xml:space="preserve">  ـ </w:t>
      </w:r>
      <w:r w:rsidRPr="00736B4A">
        <w:rPr>
          <w:rFonts w:ascii="Arial" w:hAnsi="Arial"/>
          <w:b/>
          <w:bCs/>
          <w:rtl/>
          <w:lang w:bidi="ar-KW"/>
        </w:rPr>
        <w:t>صحراؤنا واسعة</w:t>
      </w:r>
    </w:p>
    <w:p w:rsidR="00B17684" w:rsidRDefault="00B17684" w:rsidP="00B17684">
      <w:pPr>
        <w:bidi/>
        <w:spacing w:after="0" w:line="360" w:lineRule="auto"/>
        <w:ind w:left="360"/>
        <w:jc w:val="left"/>
        <w:rPr>
          <w:rFonts w:ascii="Arial" w:hAnsi="Arial" w:hint="cs"/>
          <w:b/>
          <w:bCs/>
          <w:rtl/>
          <w:lang w:bidi="ar-KW"/>
        </w:rPr>
      </w:pPr>
      <w:r>
        <w:rPr>
          <w:rFonts w:ascii="Arial" w:hAnsi="Arial" w:hint="cs"/>
          <w:b/>
          <w:bCs/>
          <w:sz w:val="30"/>
          <w:szCs w:val="30"/>
          <w:rtl/>
          <w:lang w:bidi="ar-KW"/>
        </w:rPr>
        <w:t xml:space="preserve">  ـ </w:t>
      </w:r>
      <w:r w:rsidRPr="00736B4A">
        <w:rPr>
          <w:rFonts w:ascii="Arial" w:hAnsi="Arial"/>
          <w:b/>
          <w:bCs/>
          <w:rtl/>
          <w:lang w:bidi="ar-KW"/>
        </w:rPr>
        <w:t xml:space="preserve">سماؤنا صافية    </w:t>
      </w:r>
    </w:p>
    <w:p w:rsidR="00B17684" w:rsidRPr="00736B4A" w:rsidRDefault="00B17684" w:rsidP="00B17684">
      <w:pPr>
        <w:bidi/>
        <w:spacing w:after="0" w:line="360" w:lineRule="auto"/>
        <w:ind w:left="360"/>
        <w:jc w:val="left"/>
        <w:rPr>
          <w:rFonts w:ascii="Arial" w:hAnsi="Arial"/>
          <w:b/>
          <w:bCs/>
          <w:rtl/>
          <w:lang w:bidi="ar-KW"/>
        </w:rPr>
      </w:pPr>
      <w:r>
        <w:rPr>
          <w:rFonts w:ascii="Arial" w:hAnsi="Arial" w:hint="cs"/>
          <w:b/>
          <w:bCs/>
          <w:sz w:val="30"/>
          <w:szCs w:val="30"/>
          <w:rtl/>
          <w:lang w:bidi="ar-KW"/>
        </w:rPr>
        <w:t xml:space="preserve">  ـ </w:t>
      </w:r>
      <w:r w:rsidRPr="00736B4A">
        <w:rPr>
          <w:rFonts w:ascii="Arial" w:hAnsi="Arial"/>
          <w:b/>
          <w:bCs/>
          <w:rtl/>
          <w:lang w:bidi="ar-KW"/>
        </w:rPr>
        <w:t>ماؤنا نقي</w:t>
      </w:r>
    </w:p>
    <w:p w:rsidR="00B17684" w:rsidRPr="00736B4A" w:rsidRDefault="00B17684" w:rsidP="00B17684">
      <w:pPr>
        <w:bidi/>
        <w:spacing w:after="0" w:line="240" w:lineRule="auto"/>
        <w:ind w:left="360"/>
        <w:jc w:val="left"/>
        <w:rPr>
          <w:rFonts w:ascii="Arial" w:hAnsi="Arial"/>
          <w:b/>
          <w:bCs/>
          <w:rtl/>
          <w:lang w:bidi="ar-KW"/>
        </w:rPr>
      </w:pPr>
    </w:p>
    <w:p w:rsidR="00B17684" w:rsidRPr="00736B4A" w:rsidRDefault="00B17684" w:rsidP="00B17684">
      <w:pPr>
        <w:bidi/>
        <w:spacing w:after="0" w:line="240" w:lineRule="auto"/>
        <w:jc w:val="left"/>
        <w:rPr>
          <w:rFonts w:ascii="Arial" w:hAnsi="Arial"/>
          <w:b/>
          <w:bCs/>
        </w:rPr>
      </w:pPr>
    </w:p>
    <w:p w:rsidR="00B17684" w:rsidRDefault="00B17684" w:rsidP="00B17684">
      <w:pPr>
        <w:bidi/>
        <w:spacing w:after="0" w:line="240" w:lineRule="auto"/>
        <w:jc w:val="left"/>
        <w:rPr>
          <w:rFonts w:ascii="Arial" w:hAnsi="Arial" w:hint="cs"/>
          <w:b/>
          <w:bCs/>
          <w:rtl/>
        </w:rPr>
      </w:pPr>
    </w:p>
    <w:p w:rsidR="00B17684" w:rsidRDefault="00B17684" w:rsidP="00B17684">
      <w:pPr>
        <w:bidi/>
        <w:spacing w:after="0" w:line="240" w:lineRule="auto"/>
        <w:jc w:val="left"/>
        <w:rPr>
          <w:rFonts w:ascii="Arial" w:hAnsi="Arial" w:hint="cs"/>
          <w:b/>
          <w:bCs/>
          <w:rtl/>
        </w:rPr>
      </w:pPr>
    </w:p>
    <w:p w:rsidR="00B17684" w:rsidRPr="00736B4A" w:rsidRDefault="00B17684" w:rsidP="00B17684">
      <w:pPr>
        <w:bidi/>
        <w:spacing w:after="0" w:line="240" w:lineRule="auto"/>
        <w:jc w:val="left"/>
        <w:rPr>
          <w:rFonts w:ascii="Arial" w:hAnsi="Arial" w:hint="cs"/>
          <w:b/>
          <w:bCs/>
          <w:rtl/>
        </w:rPr>
      </w:pP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</w:rPr>
      </w:pPr>
      <w:r w:rsidRPr="00736B4A">
        <w:rPr>
          <w:rFonts w:ascii="Arial" w:hAnsi="Arial"/>
          <w:b/>
          <w:bCs/>
          <w:rtl/>
          <w:lang w:bidi="ar-KW"/>
        </w:rPr>
        <w:t>ثالثا : تقويم خارجي ل</w:t>
      </w:r>
      <w:r w:rsidRPr="00736B4A">
        <w:rPr>
          <w:rFonts w:ascii="Arial" w:hAnsi="Arial"/>
          <w:b/>
          <w:bCs/>
          <w:rtl/>
        </w:rPr>
        <w:t xml:space="preserve">موضوع الحرية الشخصية </w:t>
      </w:r>
    </w:p>
    <w:p w:rsidR="00B17684" w:rsidRPr="00736B4A" w:rsidRDefault="00B17684" w:rsidP="00B17684">
      <w:pPr>
        <w:bidi/>
        <w:spacing w:after="0" w:line="480" w:lineRule="auto"/>
        <w:ind w:firstLine="720"/>
        <w:jc w:val="both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u w:val="single"/>
          <w:rtl/>
          <w:lang w:bidi="ar-KW"/>
        </w:rPr>
        <w:t xml:space="preserve">الحرية </w:t>
      </w:r>
      <w:r w:rsidRPr="00736B4A">
        <w:rPr>
          <w:rFonts w:ascii="Arial" w:hAnsi="Arial"/>
          <w:b/>
          <w:bCs/>
          <w:rtl/>
          <w:lang w:bidi="ar-KW"/>
        </w:rPr>
        <w:t xml:space="preserve">هي نعمة الله الكبرى ، </w:t>
      </w:r>
      <w:r w:rsidRPr="00736B4A">
        <w:rPr>
          <w:rFonts w:ascii="Arial" w:hAnsi="Arial"/>
          <w:b/>
          <w:bCs/>
          <w:u w:val="single"/>
          <w:rtl/>
          <w:lang w:bidi="ar-KW"/>
        </w:rPr>
        <w:t>ينعم</w:t>
      </w:r>
      <w:r w:rsidRPr="00736B4A">
        <w:rPr>
          <w:rFonts w:ascii="Arial" w:hAnsi="Arial"/>
          <w:b/>
          <w:bCs/>
          <w:rtl/>
          <w:lang w:bidi="ar-KW"/>
        </w:rPr>
        <w:t xml:space="preserve"> بها الطير على الغصن ، والوحش في الغابات ، ويسعد بها الأحرار فما أعظمها من نعمة ! وما أقسى الخسارة فيها ، وإذا كانت الصحة تاجاً على </w:t>
      </w:r>
      <w:r w:rsidRPr="00736B4A">
        <w:rPr>
          <w:rFonts w:ascii="Arial" w:hAnsi="Arial"/>
          <w:b/>
          <w:bCs/>
          <w:u w:val="single"/>
          <w:rtl/>
          <w:lang w:bidi="ar-KW"/>
        </w:rPr>
        <w:t xml:space="preserve">رؤوس </w:t>
      </w:r>
      <w:r w:rsidRPr="00736B4A">
        <w:rPr>
          <w:rFonts w:ascii="Arial" w:hAnsi="Arial"/>
          <w:b/>
          <w:bCs/>
          <w:rtl/>
          <w:lang w:bidi="ar-KW"/>
        </w:rPr>
        <w:t>الأصحاء لا يعرف</w:t>
      </w:r>
      <w:r w:rsidRPr="00736B4A">
        <w:rPr>
          <w:rFonts w:ascii="Arial" w:hAnsi="Arial"/>
          <w:b/>
          <w:bCs/>
          <w:u w:val="single"/>
          <w:rtl/>
          <w:lang w:bidi="ar-KW"/>
        </w:rPr>
        <w:t xml:space="preserve"> قدره</w:t>
      </w:r>
      <w:r w:rsidRPr="00736B4A">
        <w:rPr>
          <w:rFonts w:ascii="Arial" w:hAnsi="Arial"/>
          <w:b/>
          <w:bCs/>
          <w:rtl/>
          <w:lang w:bidi="ar-KW"/>
        </w:rPr>
        <w:t xml:space="preserve"> إلا المرضى فإن الحرية كنز لا يعرفه إلا أولئك الذين غلبوا على أمرهم.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 xml:space="preserve">س1: اقترح عنواناً مناسباً للفقرة السابقة 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>
        <w:rPr>
          <w:rFonts w:ascii="Arial" w:hAnsi="Arial" w:hint="cs"/>
          <w:b/>
          <w:bCs/>
          <w:rtl/>
          <w:lang w:bidi="ar-KW"/>
        </w:rPr>
        <w:t xml:space="preserve">  ــ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. . . .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 xml:space="preserve">س2: استنتج الفكرة الرئيسة للفقرة السابقة 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>
        <w:rPr>
          <w:rFonts w:ascii="Arial" w:hAnsi="Arial" w:hint="cs"/>
          <w:b/>
          <w:bCs/>
          <w:rtl/>
          <w:lang w:bidi="ar-KW"/>
        </w:rPr>
        <w:t xml:space="preserve">  ــ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. . . .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س3: متى يشعر الإنسان بقيمة حريته ؟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>
        <w:rPr>
          <w:rFonts w:ascii="Arial" w:hAnsi="Arial" w:hint="cs"/>
          <w:b/>
          <w:bCs/>
          <w:rtl/>
          <w:lang w:bidi="ar-KW"/>
        </w:rPr>
        <w:t xml:space="preserve">  ــ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. . . .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س4: اذكر قيمة مستفادة من الفقرة السابقة .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>
        <w:rPr>
          <w:rFonts w:ascii="Arial" w:hAnsi="Arial" w:hint="cs"/>
          <w:b/>
          <w:bCs/>
          <w:rtl/>
          <w:lang w:bidi="ar-KW"/>
        </w:rPr>
        <w:t xml:space="preserve">  ــ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. . . .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 xml:space="preserve">س5: هات مترادف الغصن :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. . . .</w:t>
      </w:r>
      <w:r w:rsidRPr="00736B4A">
        <w:rPr>
          <w:rFonts w:ascii="Arial" w:hAnsi="Arial"/>
          <w:b/>
          <w:bCs/>
          <w:rtl/>
          <w:lang w:bidi="ar-KW"/>
        </w:rPr>
        <w:tab/>
        <w:t xml:space="preserve">ضد الخسارة :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. . . 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>
        <w:rPr>
          <w:rFonts w:ascii="Arial" w:hAnsi="Arial" w:hint="cs"/>
          <w:b/>
          <w:bCs/>
          <w:rtl/>
          <w:lang w:bidi="ar-KW"/>
        </w:rPr>
        <w:t xml:space="preserve">  ـ </w:t>
      </w:r>
      <w:r w:rsidRPr="00736B4A">
        <w:rPr>
          <w:rFonts w:ascii="Arial" w:hAnsi="Arial"/>
          <w:b/>
          <w:bCs/>
          <w:rtl/>
          <w:lang w:bidi="ar-KW"/>
        </w:rPr>
        <w:t xml:space="preserve">جمع </w:t>
      </w:r>
      <w:r>
        <w:rPr>
          <w:rFonts w:ascii="Arial" w:hAnsi="Arial" w:hint="cs"/>
          <w:b/>
          <w:bCs/>
          <w:rtl/>
          <w:lang w:bidi="ar-KW"/>
        </w:rPr>
        <w:t xml:space="preserve">( </w:t>
      </w:r>
      <w:r w:rsidRPr="00736B4A">
        <w:rPr>
          <w:rFonts w:ascii="Arial" w:hAnsi="Arial"/>
          <w:b/>
          <w:bCs/>
          <w:rtl/>
          <w:lang w:bidi="ar-KW"/>
        </w:rPr>
        <w:t>نعمة</w:t>
      </w:r>
      <w:r>
        <w:rPr>
          <w:rFonts w:ascii="Arial" w:hAnsi="Arial" w:hint="cs"/>
          <w:b/>
          <w:bCs/>
          <w:rtl/>
          <w:lang w:bidi="ar-KW"/>
        </w:rPr>
        <w:t xml:space="preserve"> )</w:t>
      </w:r>
      <w:r w:rsidRPr="00736B4A">
        <w:rPr>
          <w:rFonts w:ascii="Arial" w:hAnsi="Arial"/>
          <w:b/>
          <w:bCs/>
          <w:rtl/>
          <w:lang w:bidi="ar-KW"/>
        </w:rPr>
        <w:t xml:space="preserve"> في جملة مفيدة </w:t>
      </w:r>
      <w:r>
        <w:rPr>
          <w:rFonts w:ascii="Arial" w:hAnsi="Arial" w:hint="cs"/>
          <w:b/>
          <w:bCs/>
          <w:rtl/>
          <w:lang w:bidi="ar-KW"/>
        </w:rPr>
        <w:t xml:space="preserve">: 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>
        <w:rPr>
          <w:rFonts w:ascii="Arial" w:hAnsi="Arial" w:hint="cs"/>
          <w:b/>
          <w:bCs/>
          <w:rtl/>
          <w:lang w:bidi="ar-KW"/>
        </w:rPr>
        <w:t xml:space="preserve">  ـ </w:t>
      </w:r>
      <w:r w:rsidRPr="00736B4A">
        <w:rPr>
          <w:rFonts w:ascii="Arial" w:hAnsi="Arial"/>
          <w:b/>
          <w:bCs/>
          <w:rtl/>
          <w:lang w:bidi="ar-KW"/>
        </w:rPr>
        <w:t>الجمع : .</w:t>
      </w:r>
      <w:r w:rsidRPr="001A561A"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 w:rsidRPr="00736B4A">
        <w:rPr>
          <w:rFonts w:ascii="Arial" w:hAnsi="Arial"/>
          <w:b/>
          <w:bCs/>
          <w:rtl/>
          <w:lang w:bidi="ar-KW"/>
        </w:rPr>
        <w:tab/>
        <w:t xml:space="preserve">الجملة :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. . . .</w:t>
      </w:r>
      <w:r w:rsidRPr="001A561A"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>
        <w:rPr>
          <w:rFonts w:ascii="Arial" w:hAnsi="Arial" w:hint="cs"/>
          <w:b/>
          <w:bCs/>
          <w:rtl/>
          <w:lang w:bidi="ar-KW"/>
        </w:rPr>
        <w:t xml:space="preserve">  ـ </w:t>
      </w:r>
      <w:r w:rsidRPr="00736B4A">
        <w:rPr>
          <w:rFonts w:ascii="Arial" w:hAnsi="Arial"/>
          <w:b/>
          <w:bCs/>
          <w:rtl/>
          <w:lang w:bidi="ar-KW"/>
        </w:rPr>
        <w:t xml:space="preserve">مفرد الغابات :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. . . .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س6: ما الجمال الفني في العبارة التالية :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t>( الحرية كنز لا يعرفه إلا أولئك الذين غلبوا على أمرهم ) ؟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>
        <w:rPr>
          <w:rFonts w:ascii="Arial" w:hAnsi="Arial" w:hint="cs"/>
          <w:b/>
          <w:bCs/>
          <w:rtl/>
          <w:lang w:bidi="ar-KW"/>
        </w:rPr>
        <w:t xml:space="preserve">  ــ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. . . .</w:t>
      </w:r>
    </w:p>
    <w:p w:rsidR="00B17684" w:rsidRPr="00736B4A" w:rsidRDefault="00B17684" w:rsidP="00B17684">
      <w:pPr>
        <w:bidi/>
        <w:spacing w:after="0" w:line="480" w:lineRule="auto"/>
        <w:jc w:val="left"/>
        <w:rPr>
          <w:rFonts w:ascii="Arial" w:hAnsi="Arial"/>
          <w:b/>
          <w:bCs/>
          <w:rtl/>
          <w:lang w:bidi="ar-KW"/>
        </w:rPr>
      </w:pPr>
      <w:r w:rsidRPr="00736B4A">
        <w:rPr>
          <w:rFonts w:ascii="Arial" w:hAnsi="Arial"/>
          <w:b/>
          <w:bCs/>
          <w:rtl/>
          <w:lang w:bidi="ar-KW"/>
        </w:rPr>
        <w:lastRenderedPageBreak/>
        <w:t>س7: أعرب ما تحته خط في العبارة السابقة :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>
        <w:rPr>
          <w:rFonts w:ascii="Arial" w:hAnsi="Arial" w:hint="cs"/>
          <w:b/>
          <w:bCs/>
          <w:rtl/>
          <w:lang w:bidi="ar-KW"/>
        </w:rPr>
        <w:t xml:space="preserve">  ـ </w:t>
      </w:r>
      <w:r w:rsidRPr="00736B4A">
        <w:rPr>
          <w:rFonts w:ascii="Arial" w:hAnsi="Arial"/>
          <w:b/>
          <w:bCs/>
          <w:rtl/>
          <w:lang w:bidi="ar-KW"/>
        </w:rPr>
        <w:t xml:space="preserve">الحرية :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. . . .</w:t>
      </w:r>
      <w:r w:rsidRPr="001A561A"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. . . .</w:t>
      </w:r>
      <w:r w:rsidRPr="001A561A"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>
        <w:rPr>
          <w:rFonts w:ascii="Arial" w:hAnsi="Arial" w:hint="cs"/>
          <w:b/>
          <w:bCs/>
          <w:rtl/>
          <w:lang w:bidi="ar-KW"/>
        </w:rPr>
        <w:t xml:space="preserve">  ـ </w:t>
      </w:r>
      <w:r w:rsidRPr="00736B4A">
        <w:rPr>
          <w:rFonts w:ascii="Arial" w:hAnsi="Arial"/>
          <w:b/>
          <w:bCs/>
          <w:rtl/>
          <w:lang w:bidi="ar-KW"/>
        </w:rPr>
        <w:t xml:space="preserve">ينعم :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. . . .</w:t>
      </w:r>
      <w:r w:rsidRPr="001A561A"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. . . .</w:t>
      </w:r>
      <w:r w:rsidRPr="001A561A"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</w:p>
    <w:p w:rsidR="00B17684" w:rsidRPr="00736B4A" w:rsidRDefault="00B17684" w:rsidP="00B17684">
      <w:pPr>
        <w:bidi/>
        <w:spacing w:after="0" w:line="360" w:lineRule="auto"/>
        <w:jc w:val="left"/>
        <w:rPr>
          <w:rFonts w:ascii="Arial" w:hAnsi="Arial"/>
          <w:b/>
          <w:bCs/>
          <w:rtl/>
          <w:lang w:bidi="ar-KW"/>
        </w:rPr>
      </w:pPr>
      <w:r>
        <w:rPr>
          <w:rFonts w:ascii="Arial" w:hAnsi="Arial" w:hint="cs"/>
          <w:b/>
          <w:bCs/>
          <w:rtl/>
          <w:lang w:bidi="ar-KW"/>
        </w:rPr>
        <w:t xml:space="preserve">  ـ </w:t>
      </w:r>
      <w:r w:rsidRPr="00736B4A">
        <w:rPr>
          <w:rFonts w:ascii="Arial" w:hAnsi="Arial"/>
          <w:b/>
          <w:bCs/>
          <w:rtl/>
          <w:lang w:bidi="ar-KW"/>
        </w:rPr>
        <w:t xml:space="preserve">رؤوس :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. . . .</w:t>
      </w:r>
      <w:r w:rsidRPr="001A561A"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. . . .</w:t>
      </w:r>
      <w:r w:rsidRPr="001A561A"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  <w:r w:rsidRPr="00736B4A">
        <w:rPr>
          <w:rFonts w:ascii="Arial" w:hAnsi="Arial" w:hint="cs"/>
          <w:b/>
          <w:bCs/>
          <w:sz w:val="24"/>
          <w:szCs w:val="24"/>
          <w:rtl/>
          <w:lang w:bidi="ar-KW"/>
        </w:rPr>
        <w:t>.</w:t>
      </w:r>
      <w:r>
        <w:rPr>
          <w:rFonts w:ascii="Arial" w:hAnsi="Arial" w:hint="cs"/>
          <w:b/>
          <w:bCs/>
          <w:sz w:val="24"/>
          <w:szCs w:val="24"/>
          <w:rtl/>
          <w:lang w:bidi="ar-KW"/>
        </w:rPr>
        <w:t xml:space="preserve"> </w:t>
      </w:r>
    </w:p>
    <w:p w:rsidR="00F0270E" w:rsidRDefault="00F0270E">
      <w:pPr>
        <w:rPr>
          <w:rFonts w:hint="cs"/>
          <w:lang w:bidi="ar-KW"/>
        </w:rPr>
      </w:pPr>
    </w:p>
    <w:sectPr w:rsidR="00F0270E" w:rsidSect="00B17684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T Bold Dusky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4355E"/>
    <w:multiLevelType w:val="hybridMultilevel"/>
    <w:tmpl w:val="1EE0F2B2"/>
    <w:lvl w:ilvl="0" w:tplc="C224613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215A95"/>
    <w:multiLevelType w:val="hybridMultilevel"/>
    <w:tmpl w:val="291C60B4"/>
    <w:lvl w:ilvl="0" w:tplc="09D47C7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940316"/>
    <w:multiLevelType w:val="hybridMultilevel"/>
    <w:tmpl w:val="5E682038"/>
    <w:lvl w:ilvl="0" w:tplc="6C28B2CA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6FB783B"/>
    <w:multiLevelType w:val="hybridMultilevel"/>
    <w:tmpl w:val="216475E0"/>
    <w:lvl w:ilvl="0" w:tplc="C9425F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88F83A4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9564BEC"/>
    <w:multiLevelType w:val="hybridMultilevel"/>
    <w:tmpl w:val="DB0862E8"/>
    <w:lvl w:ilvl="0" w:tplc="9EF23A7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145C53"/>
    <w:multiLevelType w:val="hybridMultilevel"/>
    <w:tmpl w:val="00D09290"/>
    <w:lvl w:ilvl="0" w:tplc="F2F2AE3E">
      <w:start w:val="1"/>
      <w:numFmt w:val="decimal"/>
      <w:lvlText w:val="%1-"/>
      <w:lvlJc w:val="left"/>
      <w:pPr>
        <w:ind w:left="735" w:hanging="375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702510"/>
    <w:multiLevelType w:val="hybridMultilevel"/>
    <w:tmpl w:val="EE4A1BA0"/>
    <w:lvl w:ilvl="0" w:tplc="8D0C7918">
      <w:start w:val="1"/>
      <w:numFmt w:val="decimal"/>
      <w:lvlText w:val="%1-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32C256E"/>
    <w:multiLevelType w:val="multilevel"/>
    <w:tmpl w:val="04090021"/>
    <w:lvl w:ilvl="0">
      <w:start w:val="1"/>
      <w:numFmt w:val="arabicAlpha"/>
      <w:lvlText w:val="%1-"/>
      <w:lvlJc w:val="center"/>
      <w:pPr>
        <w:ind w:left="360" w:hanging="360"/>
      </w:pPr>
      <w:rPr>
        <w:rFonts w:cs="Times New Roman"/>
        <w:szCs w:val="22"/>
      </w:rPr>
    </w:lvl>
    <w:lvl w:ilvl="1">
      <w:start w:val="1"/>
      <w:numFmt w:val="decimal"/>
      <w:lvlText w:val="%1-%2-"/>
      <w:lvlJc w:val="center"/>
      <w:pPr>
        <w:ind w:left="720" w:hanging="360"/>
      </w:pPr>
      <w:rPr>
        <w:rFonts w:cs="Times New Roman"/>
      </w:rPr>
    </w:lvl>
    <w:lvl w:ilvl="2">
      <w:start w:val="1"/>
      <w:numFmt w:val="arabicAlpha"/>
      <w:lvlText w:val="%1-%2-%3-"/>
      <w:lvlJc w:val="center"/>
      <w:pPr>
        <w:ind w:left="1080" w:hanging="360"/>
      </w:pPr>
      <w:rPr>
        <w:rFonts w:cs="Times New Roman"/>
        <w:szCs w:val="22"/>
      </w:rPr>
    </w:lvl>
    <w:lvl w:ilvl="3">
      <w:start w:val="1"/>
      <w:numFmt w:val="decimal"/>
      <w:lvlText w:val="%1-%2-%3-%4-"/>
      <w:lvlJc w:val="center"/>
      <w:pPr>
        <w:ind w:left="1440" w:hanging="360"/>
      </w:pPr>
      <w:rPr>
        <w:rFonts w:cs="Times New Roman"/>
      </w:rPr>
    </w:lvl>
    <w:lvl w:ilvl="4">
      <w:start w:val="1"/>
      <w:numFmt w:val="arabicAlpha"/>
      <w:lvlText w:val="%1-%2-%3-%4-%5-"/>
      <w:lvlJc w:val="center"/>
      <w:pPr>
        <w:ind w:left="1800" w:hanging="360"/>
      </w:pPr>
      <w:rPr>
        <w:rFonts w:cs="Times New Roman"/>
        <w:szCs w:val="22"/>
      </w:rPr>
    </w:lvl>
    <w:lvl w:ilvl="5">
      <w:start w:val="1"/>
      <w:numFmt w:val="decimal"/>
      <w:lvlText w:val="%1-%2-%3-%4-%5-%6-"/>
      <w:lvlJc w:val="center"/>
      <w:pPr>
        <w:ind w:left="2160" w:hanging="360"/>
      </w:pPr>
      <w:rPr>
        <w:rFonts w:cs="Times New Roman"/>
      </w:rPr>
    </w:lvl>
    <w:lvl w:ilvl="6">
      <w:start w:val="1"/>
      <w:numFmt w:val="arabicAlpha"/>
      <w:lvlText w:val="%1-%2-%3-%4-%5-%6-%7-"/>
      <w:lvlJc w:val="center"/>
      <w:pPr>
        <w:ind w:left="2520" w:hanging="360"/>
      </w:pPr>
      <w:rPr>
        <w:rFonts w:cs="Times New Roman"/>
        <w:szCs w:val="22"/>
      </w:rPr>
    </w:lvl>
    <w:lvl w:ilvl="7">
      <w:start w:val="1"/>
      <w:numFmt w:val="decimal"/>
      <w:lvlText w:val="%1-%2-%3-%4-%5-%6-%7-%8-"/>
      <w:lvlJc w:val="center"/>
      <w:pPr>
        <w:ind w:left="2880" w:hanging="360"/>
      </w:pPr>
      <w:rPr>
        <w:rFonts w:cs="Times New Roman"/>
      </w:rPr>
    </w:lvl>
    <w:lvl w:ilvl="8">
      <w:start w:val="1"/>
      <w:numFmt w:val="arabicAlpha"/>
      <w:lvlText w:val="%1-%2-%3-%4-%5-%6-%7-%8-%9-"/>
      <w:lvlJc w:val="center"/>
      <w:pPr>
        <w:ind w:left="3240" w:hanging="360"/>
      </w:pPr>
      <w:rPr>
        <w:rFonts w:cs="Times New Roman"/>
        <w:szCs w:val="22"/>
      </w:rPr>
    </w:lvl>
  </w:abstractNum>
  <w:abstractNum w:abstractNumId="8">
    <w:nsid w:val="16783556"/>
    <w:multiLevelType w:val="hybridMultilevel"/>
    <w:tmpl w:val="56F67616"/>
    <w:lvl w:ilvl="0" w:tplc="F83CE0B0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99F162A"/>
    <w:multiLevelType w:val="hybridMultilevel"/>
    <w:tmpl w:val="1D802D0E"/>
    <w:lvl w:ilvl="0" w:tplc="1F1CBF22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4C3534"/>
    <w:multiLevelType w:val="hybridMultilevel"/>
    <w:tmpl w:val="D8442492"/>
    <w:lvl w:ilvl="0" w:tplc="226A9D6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02736BE"/>
    <w:multiLevelType w:val="hybridMultilevel"/>
    <w:tmpl w:val="C36ECEAA"/>
    <w:lvl w:ilvl="0" w:tplc="120EE64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4709FD"/>
    <w:multiLevelType w:val="hybridMultilevel"/>
    <w:tmpl w:val="652A5FC8"/>
    <w:lvl w:ilvl="0" w:tplc="17E4D816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5B2D9A"/>
    <w:multiLevelType w:val="hybridMultilevel"/>
    <w:tmpl w:val="8FB69CF6"/>
    <w:lvl w:ilvl="0" w:tplc="E808125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A4B3E84"/>
    <w:multiLevelType w:val="hybridMultilevel"/>
    <w:tmpl w:val="EE8892B8"/>
    <w:lvl w:ilvl="0" w:tplc="9D8A5672">
      <w:start w:val="8"/>
      <w:numFmt w:val="arabicAlpha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5">
    <w:nsid w:val="2B325907"/>
    <w:multiLevelType w:val="hybridMultilevel"/>
    <w:tmpl w:val="37D0AB48"/>
    <w:lvl w:ilvl="0" w:tplc="4102560A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B5346E"/>
    <w:multiLevelType w:val="multilevel"/>
    <w:tmpl w:val="5E685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E1E0197"/>
    <w:multiLevelType w:val="hybridMultilevel"/>
    <w:tmpl w:val="BFC683BA"/>
    <w:lvl w:ilvl="0" w:tplc="FB42CDF4">
      <w:start w:val="1"/>
      <w:numFmt w:val="arabicAlpha"/>
      <w:lvlText w:val="%1."/>
      <w:lvlJc w:val="left"/>
      <w:pPr>
        <w:ind w:left="720" w:hanging="360"/>
      </w:pPr>
      <w:rPr>
        <w:rFonts w:cs="Times New Roman" w:hint="default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0EA4BD4"/>
    <w:multiLevelType w:val="hybridMultilevel"/>
    <w:tmpl w:val="C612287E"/>
    <w:lvl w:ilvl="0" w:tplc="8A22AEC2">
      <w:start w:val="1"/>
      <w:numFmt w:val="decimal"/>
      <w:lvlText w:val="%1-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65"/>
        </w:tabs>
        <w:ind w:left="19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85"/>
        </w:tabs>
        <w:ind w:left="26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05"/>
        </w:tabs>
        <w:ind w:left="34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25"/>
        </w:tabs>
        <w:ind w:left="41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45"/>
        </w:tabs>
        <w:ind w:left="48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65"/>
        </w:tabs>
        <w:ind w:left="55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85"/>
        </w:tabs>
        <w:ind w:left="62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05"/>
        </w:tabs>
        <w:ind w:left="7005" w:hanging="180"/>
      </w:pPr>
    </w:lvl>
  </w:abstractNum>
  <w:abstractNum w:abstractNumId="19">
    <w:nsid w:val="37002913"/>
    <w:multiLevelType w:val="hybridMultilevel"/>
    <w:tmpl w:val="904E8994"/>
    <w:lvl w:ilvl="0" w:tplc="C03C41E6">
      <w:start w:val="1"/>
      <w:numFmt w:val="decimal"/>
      <w:lvlText w:val="%1-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554796"/>
    <w:multiLevelType w:val="hybridMultilevel"/>
    <w:tmpl w:val="7144AB74"/>
    <w:lvl w:ilvl="0" w:tplc="809083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87402C9"/>
    <w:multiLevelType w:val="hybridMultilevel"/>
    <w:tmpl w:val="898A190C"/>
    <w:lvl w:ilvl="0" w:tplc="1AE07066">
      <w:start w:val="1"/>
      <w:numFmt w:val="arabicAlpha"/>
      <w:lvlText w:val="%1-"/>
      <w:lvlJc w:val="left"/>
      <w:pPr>
        <w:ind w:left="72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8DE65C4"/>
    <w:multiLevelType w:val="hybridMultilevel"/>
    <w:tmpl w:val="7EA28058"/>
    <w:lvl w:ilvl="0" w:tplc="FDB002BE">
      <w:start w:val="1"/>
      <w:numFmt w:val="decimal"/>
      <w:lvlText w:val="%1-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23">
    <w:nsid w:val="3902338C"/>
    <w:multiLevelType w:val="hybridMultilevel"/>
    <w:tmpl w:val="85EAD378"/>
    <w:lvl w:ilvl="0" w:tplc="C9425F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C095AF2"/>
    <w:multiLevelType w:val="hybridMultilevel"/>
    <w:tmpl w:val="87F43B5E"/>
    <w:lvl w:ilvl="0" w:tplc="3440CFC6">
      <w:start w:val="1"/>
      <w:numFmt w:val="arabicAlpha"/>
      <w:lvlText w:val="%1-"/>
      <w:lvlJc w:val="left"/>
      <w:pPr>
        <w:ind w:left="53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8" w:hanging="360"/>
      </w:pPr>
    </w:lvl>
    <w:lvl w:ilvl="2" w:tplc="0409001B" w:tentative="1">
      <w:start w:val="1"/>
      <w:numFmt w:val="lowerRoman"/>
      <w:lvlText w:val="%3."/>
      <w:lvlJc w:val="right"/>
      <w:pPr>
        <w:ind w:left="1978" w:hanging="180"/>
      </w:pPr>
    </w:lvl>
    <w:lvl w:ilvl="3" w:tplc="0409000F" w:tentative="1">
      <w:start w:val="1"/>
      <w:numFmt w:val="decimal"/>
      <w:lvlText w:val="%4."/>
      <w:lvlJc w:val="left"/>
      <w:pPr>
        <w:ind w:left="2698" w:hanging="360"/>
      </w:pPr>
    </w:lvl>
    <w:lvl w:ilvl="4" w:tplc="04090019" w:tentative="1">
      <w:start w:val="1"/>
      <w:numFmt w:val="lowerLetter"/>
      <w:lvlText w:val="%5."/>
      <w:lvlJc w:val="left"/>
      <w:pPr>
        <w:ind w:left="3418" w:hanging="360"/>
      </w:pPr>
    </w:lvl>
    <w:lvl w:ilvl="5" w:tplc="0409001B" w:tentative="1">
      <w:start w:val="1"/>
      <w:numFmt w:val="lowerRoman"/>
      <w:lvlText w:val="%6."/>
      <w:lvlJc w:val="right"/>
      <w:pPr>
        <w:ind w:left="4138" w:hanging="180"/>
      </w:pPr>
    </w:lvl>
    <w:lvl w:ilvl="6" w:tplc="0409000F" w:tentative="1">
      <w:start w:val="1"/>
      <w:numFmt w:val="decimal"/>
      <w:lvlText w:val="%7."/>
      <w:lvlJc w:val="left"/>
      <w:pPr>
        <w:ind w:left="4858" w:hanging="360"/>
      </w:pPr>
    </w:lvl>
    <w:lvl w:ilvl="7" w:tplc="04090019" w:tentative="1">
      <w:start w:val="1"/>
      <w:numFmt w:val="lowerLetter"/>
      <w:lvlText w:val="%8."/>
      <w:lvlJc w:val="left"/>
      <w:pPr>
        <w:ind w:left="5578" w:hanging="360"/>
      </w:pPr>
    </w:lvl>
    <w:lvl w:ilvl="8" w:tplc="0409001B" w:tentative="1">
      <w:start w:val="1"/>
      <w:numFmt w:val="lowerRoman"/>
      <w:lvlText w:val="%9."/>
      <w:lvlJc w:val="right"/>
      <w:pPr>
        <w:ind w:left="6298" w:hanging="180"/>
      </w:pPr>
    </w:lvl>
  </w:abstractNum>
  <w:abstractNum w:abstractNumId="25">
    <w:nsid w:val="3E771807"/>
    <w:multiLevelType w:val="hybridMultilevel"/>
    <w:tmpl w:val="0540C368"/>
    <w:lvl w:ilvl="0" w:tplc="D62E23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AF25FB"/>
    <w:multiLevelType w:val="hybridMultilevel"/>
    <w:tmpl w:val="17101908"/>
    <w:lvl w:ilvl="0" w:tplc="F9865108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6474575"/>
    <w:multiLevelType w:val="hybridMultilevel"/>
    <w:tmpl w:val="907A4528"/>
    <w:lvl w:ilvl="0" w:tplc="ED30EC30">
      <w:start w:val="7"/>
      <w:numFmt w:val="decimal"/>
      <w:lvlText w:val="%1-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8">
    <w:nsid w:val="5056351D"/>
    <w:multiLevelType w:val="hybridMultilevel"/>
    <w:tmpl w:val="E868A36A"/>
    <w:lvl w:ilvl="0" w:tplc="1E9A65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79799F"/>
    <w:multiLevelType w:val="hybridMultilevel"/>
    <w:tmpl w:val="E334DED2"/>
    <w:lvl w:ilvl="0" w:tplc="7180A89C">
      <w:start w:val="1"/>
      <w:numFmt w:val="arabicAlpha"/>
      <w:lvlText w:val="%1."/>
      <w:lvlJc w:val="left"/>
      <w:pPr>
        <w:ind w:left="720" w:hanging="360"/>
      </w:pPr>
      <w:rPr>
        <w:rFonts w:cs="Times New Roman" w:hint="default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3BA5CE9"/>
    <w:multiLevelType w:val="hybridMultilevel"/>
    <w:tmpl w:val="9424D2D0"/>
    <w:lvl w:ilvl="0" w:tplc="BC88509A">
      <w:start w:val="1"/>
      <w:numFmt w:val="decimal"/>
      <w:lvlText w:val="%1-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66E0FA0"/>
    <w:multiLevelType w:val="hybridMultilevel"/>
    <w:tmpl w:val="75662DD0"/>
    <w:lvl w:ilvl="0" w:tplc="2D42885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8E6A832">
      <w:start w:val="1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1407A6"/>
    <w:multiLevelType w:val="hybridMultilevel"/>
    <w:tmpl w:val="88F6D70C"/>
    <w:lvl w:ilvl="0" w:tplc="013EE826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DB19B2"/>
    <w:multiLevelType w:val="hybridMultilevel"/>
    <w:tmpl w:val="ED4E52C8"/>
    <w:lvl w:ilvl="0" w:tplc="91E6908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5D9D0877"/>
    <w:multiLevelType w:val="hybridMultilevel"/>
    <w:tmpl w:val="764E0086"/>
    <w:lvl w:ilvl="0" w:tplc="F2AA1F4E">
      <w:start w:val="4"/>
      <w:numFmt w:val="decimal"/>
      <w:lvlText w:val="%1-"/>
      <w:lvlJc w:val="left"/>
      <w:pPr>
        <w:ind w:left="5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  <w:rPr>
        <w:rFonts w:cs="Times New Roman"/>
      </w:rPr>
    </w:lvl>
  </w:abstractNum>
  <w:abstractNum w:abstractNumId="35">
    <w:nsid w:val="60F60604"/>
    <w:multiLevelType w:val="hybridMultilevel"/>
    <w:tmpl w:val="800E1F34"/>
    <w:lvl w:ilvl="0" w:tplc="6A827D62">
      <w:start w:val="1"/>
      <w:numFmt w:val="arabicAlpha"/>
      <w:lvlText w:val="%1-"/>
      <w:lvlJc w:val="left"/>
      <w:pPr>
        <w:ind w:left="3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8" w:hanging="360"/>
      </w:pPr>
    </w:lvl>
    <w:lvl w:ilvl="2" w:tplc="0409001B" w:tentative="1">
      <w:start w:val="1"/>
      <w:numFmt w:val="lowerRoman"/>
      <w:lvlText w:val="%3."/>
      <w:lvlJc w:val="right"/>
      <w:pPr>
        <w:ind w:left="1798" w:hanging="180"/>
      </w:pPr>
    </w:lvl>
    <w:lvl w:ilvl="3" w:tplc="0409000F" w:tentative="1">
      <w:start w:val="1"/>
      <w:numFmt w:val="decimal"/>
      <w:lvlText w:val="%4."/>
      <w:lvlJc w:val="left"/>
      <w:pPr>
        <w:ind w:left="2518" w:hanging="360"/>
      </w:pPr>
    </w:lvl>
    <w:lvl w:ilvl="4" w:tplc="04090019" w:tentative="1">
      <w:start w:val="1"/>
      <w:numFmt w:val="lowerLetter"/>
      <w:lvlText w:val="%5."/>
      <w:lvlJc w:val="left"/>
      <w:pPr>
        <w:ind w:left="3238" w:hanging="360"/>
      </w:pPr>
    </w:lvl>
    <w:lvl w:ilvl="5" w:tplc="0409001B" w:tentative="1">
      <w:start w:val="1"/>
      <w:numFmt w:val="lowerRoman"/>
      <w:lvlText w:val="%6."/>
      <w:lvlJc w:val="right"/>
      <w:pPr>
        <w:ind w:left="3958" w:hanging="180"/>
      </w:pPr>
    </w:lvl>
    <w:lvl w:ilvl="6" w:tplc="0409000F" w:tentative="1">
      <w:start w:val="1"/>
      <w:numFmt w:val="decimal"/>
      <w:lvlText w:val="%7."/>
      <w:lvlJc w:val="left"/>
      <w:pPr>
        <w:ind w:left="4678" w:hanging="360"/>
      </w:pPr>
    </w:lvl>
    <w:lvl w:ilvl="7" w:tplc="04090019" w:tentative="1">
      <w:start w:val="1"/>
      <w:numFmt w:val="lowerLetter"/>
      <w:lvlText w:val="%8."/>
      <w:lvlJc w:val="left"/>
      <w:pPr>
        <w:ind w:left="5398" w:hanging="360"/>
      </w:pPr>
    </w:lvl>
    <w:lvl w:ilvl="8" w:tplc="040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6">
    <w:nsid w:val="64BA6D2F"/>
    <w:multiLevelType w:val="hybridMultilevel"/>
    <w:tmpl w:val="2B884E48"/>
    <w:lvl w:ilvl="0" w:tplc="C9425F5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A31347A"/>
    <w:multiLevelType w:val="hybridMultilevel"/>
    <w:tmpl w:val="D4BE13FE"/>
    <w:lvl w:ilvl="0" w:tplc="269A46F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AE0639D"/>
    <w:multiLevelType w:val="hybridMultilevel"/>
    <w:tmpl w:val="1FCC306C"/>
    <w:lvl w:ilvl="0" w:tplc="9320D028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9">
    <w:nsid w:val="733F0556"/>
    <w:multiLevelType w:val="hybridMultilevel"/>
    <w:tmpl w:val="163A042E"/>
    <w:lvl w:ilvl="0" w:tplc="DFE6327C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36777CA"/>
    <w:multiLevelType w:val="hybridMultilevel"/>
    <w:tmpl w:val="09C04CC2"/>
    <w:lvl w:ilvl="0" w:tplc="B56CA232">
      <w:start w:val="1"/>
      <w:numFmt w:val="arabicAlpha"/>
      <w:lvlText w:val="%1."/>
      <w:lvlJc w:val="left"/>
      <w:pPr>
        <w:ind w:left="720" w:hanging="360"/>
      </w:pPr>
      <w:rPr>
        <w:rFonts w:cs="Times New Roman" w:hint="default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4E078F4"/>
    <w:multiLevelType w:val="hybridMultilevel"/>
    <w:tmpl w:val="1786E694"/>
    <w:lvl w:ilvl="0" w:tplc="0FB86242">
      <w:start w:val="1"/>
      <w:numFmt w:val="arabicAlpha"/>
      <w:lvlText w:val="%1-"/>
      <w:lvlJc w:val="left"/>
      <w:pPr>
        <w:ind w:left="1080" w:hanging="360"/>
      </w:pPr>
      <w:rPr>
        <w:rFonts w:cs="Times New Roman" w:hint="default"/>
        <w:sz w:val="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2">
    <w:nsid w:val="777F04A5"/>
    <w:multiLevelType w:val="hybridMultilevel"/>
    <w:tmpl w:val="C5503A76"/>
    <w:lvl w:ilvl="0" w:tplc="F338693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>
    <w:nsid w:val="77C62B14"/>
    <w:multiLevelType w:val="hybridMultilevel"/>
    <w:tmpl w:val="63F88FD6"/>
    <w:lvl w:ilvl="0" w:tplc="9B661178">
      <w:start w:val="1"/>
      <w:numFmt w:val="arabicAlpha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2"/>
  </w:num>
  <w:num w:numId="3">
    <w:abstractNumId w:val="43"/>
  </w:num>
  <w:num w:numId="4">
    <w:abstractNumId w:val="19"/>
  </w:num>
  <w:num w:numId="5">
    <w:abstractNumId w:val="9"/>
  </w:num>
  <w:num w:numId="6">
    <w:abstractNumId w:val="6"/>
  </w:num>
  <w:num w:numId="7">
    <w:abstractNumId w:val="25"/>
  </w:num>
  <w:num w:numId="8">
    <w:abstractNumId w:val="17"/>
  </w:num>
  <w:num w:numId="9">
    <w:abstractNumId w:val="40"/>
  </w:num>
  <w:num w:numId="10">
    <w:abstractNumId w:val="29"/>
  </w:num>
  <w:num w:numId="11">
    <w:abstractNumId w:val="30"/>
  </w:num>
  <w:num w:numId="12">
    <w:abstractNumId w:val="38"/>
  </w:num>
  <w:num w:numId="13">
    <w:abstractNumId w:val="22"/>
  </w:num>
  <w:num w:numId="14">
    <w:abstractNumId w:val="20"/>
  </w:num>
  <w:num w:numId="15">
    <w:abstractNumId w:val="18"/>
  </w:num>
  <w:num w:numId="16">
    <w:abstractNumId w:val="4"/>
  </w:num>
  <w:num w:numId="17">
    <w:abstractNumId w:val="31"/>
  </w:num>
  <w:num w:numId="18">
    <w:abstractNumId w:val="0"/>
  </w:num>
  <w:num w:numId="19">
    <w:abstractNumId w:val="7"/>
  </w:num>
  <w:num w:numId="20">
    <w:abstractNumId w:val="28"/>
  </w:num>
  <w:num w:numId="21">
    <w:abstractNumId w:val="8"/>
  </w:num>
  <w:num w:numId="22">
    <w:abstractNumId w:val="2"/>
  </w:num>
  <w:num w:numId="23">
    <w:abstractNumId w:val="1"/>
  </w:num>
  <w:num w:numId="24">
    <w:abstractNumId w:val="13"/>
  </w:num>
  <w:num w:numId="25">
    <w:abstractNumId w:val="34"/>
  </w:num>
  <w:num w:numId="26">
    <w:abstractNumId w:val="10"/>
  </w:num>
  <w:num w:numId="27">
    <w:abstractNumId w:val="39"/>
  </w:num>
  <w:num w:numId="28">
    <w:abstractNumId w:val="42"/>
  </w:num>
  <w:num w:numId="29">
    <w:abstractNumId w:val="21"/>
  </w:num>
  <w:num w:numId="30">
    <w:abstractNumId w:val="41"/>
  </w:num>
  <w:num w:numId="3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</w:num>
  <w:num w:numId="41">
    <w:abstractNumId w:val="35"/>
  </w:num>
  <w:num w:numId="42">
    <w:abstractNumId w:val="24"/>
  </w:num>
  <w:num w:numId="43">
    <w:abstractNumId w:val="11"/>
  </w:num>
  <w:num w:numId="4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B17684"/>
    <w:rsid w:val="0000532E"/>
    <w:rsid w:val="00005332"/>
    <w:rsid w:val="00007068"/>
    <w:rsid w:val="00011408"/>
    <w:rsid w:val="00014A7B"/>
    <w:rsid w:val="00015A8E"/>
    <w:rsid w:val="00015ACE"/>
    <w:rsid w:val="000207F6"/>
    <w:rsid w:val="00021313"/>
    <w:rsid w:val="00021547"/>
    <w:rsid w:val="00021C15"/>
    <w:rsid w:val="00023A7D"/>
    <w:rsid w:val="00024F22"/>
    <w:rsid w:val="00027E78"/>
    <w:rsid w:val="00037BD3"/>
    <w:rsid w:val="00042AA5"/>
    <w:rsid w:val="00042D28"/>
    <w:rsid w:val="0005562A"/>
    <w:rsid w:val="00056030"/>
    <w:rsid w:val="000565F7"/>
    <w:rsid w:val="00062286"/>
    <w:rsid w:val="000622E0"/>
    <w:rsid w:val="000631EB"/>
    <w:rsid w:val="000633EC"/>
    <w:rsid w:val="000658D6"/>
    <w:rsid w:val="00070767"/>
    <w:rsid w:val="000748C0"/>
    <w:rsid w:val="00074D5B"/>
    <w:rsid w:val="000759DC"/>
    <w:rsid w:val="000766DD"/>
    <w:rsid w:val="00082BEB"/>
    <w:rsid w:val="000845C2"/>
    <w:rsid w:val="00090B64"/>
    <w:rsid w:val="000939BA"/>
    <w:rsid w:val="000A4293"/>
    <w:rsid w:val="000B1573"/>
    <w:rsid w:val="000B2F07"/>
    <w:rsid w:val="000B36A9"/>
    <w:rsid w:val="000C224C"/>
    <w:rsid w:val="000C22C5"/>
    <w:rsid w:val="000C2BE1"/>
    <w:rsid w:val="000C6718"/>
    <w:rsid w:val="000C7000"/>
    <w:rsid w:val="000C77CF"/>
    <w:rsid w:val="000D29B6"/>
    <w:rsid w:val="000E11F4"/>
    <w:rsid w:val="000E361B"/>
    <w:rsid w:val="000E6E19"/>
    <w:rsid w:val="000F1EFD"/>
    <w:rsid w:val="000F240E"/>
    <w:rsid w:val="000F3736"/>
    <w:rsid w:val="000F39DB"/>
    <w:rsid w:val="000F6C0A"/>
    <w:rsid w:val="001038FF"/>
    <w:rsid w:val="00106DD5"/>
    <w:rsid w:val="00111BBF"/>
    <w:rsid w:val="001133A8"/>
    <w:rsid w:val="0011454C"/>
    <w:rsid w:val="001156D4"/>
    <w:rsid w:val="001172D1"/>
    <w:rsid w:val="00121CE8"/>
    <w:rsid w:val="00122744"/>
    <w:rsid w:val="0012287D"/>
    <w:rsid w:val="00123832"/>
    <w:rsid w:val="0012411F"/>
    <w:rsid w:val="0012758D"/>
    <w:rsid w:val="00130413"/>
    <w:rsid w:val="0013165D"/>
    <w:rsid w:val="001319C2"/>
    <w:rsid w:val="0013432E"/>
    <w:rsid w:val="00134652"/>
    <w:rsid w:val="00136706"/>
    <w:rsid w:val="00136FBD"/>
    <w:rsid w:val="0014149A"/>
    <w:rsid w:val="00143764"/>
    <w:rsid w:val="00146212"/>
    <w:rsid w:val="001470B2"/>
    <w:rsid w:val="00147E10"/>
    <w:rsid w:val="0015115E"/>
    <w:rsid w:val="00151E12"/>
    <w:rsid w:val="00152E8A"/>
    <w:rsid w:val="00154709"/>
    <w:rsid w:val="00156165"/>
    <w:rsid w:val="001564F3"/>
    <w:rsid w:val="0015737D"/>
    <w:rsid w:val="001575A7"/>
    <w:rsid w:val="0016060C"/>
    <w:rsid w:val="00161251"/>
    <w:rsid w:val="0016318A"/>
    <w:rsid w:val="001645F5"/>
    <w:rsid w:val="00164847"/>
    <w:rsid w:val="00165CE0"/>
    <w:rsid w:val="001737FD"/>
    <w:rsid w:val="001741DD"/>
    <w:rsid w:val="00176687"/>
    <w:rsid w:val="0017711F"/>
    <w:rsid w:val="0017719C"/>
    <w:rsid w:val="00177BA8"/>
    <w:rsid w:val="001808E7"/>
    <w:rsid w:val="001826F7"/>
    <w:rsid w:val="0018385D"/>
    <w:rsid w:val="001843FD"/>
    <w:rsid w:val="00185EEC"/>
    <w:rsid w:val="00191839"/>
    <w:rsid w:val="00191879"/>
    <w:rsid w:val="00192AAF"/>
    <w:rsid w:val="00193A27"/>
    <w:rsid w:val="00195119"/>
    <w:rsid w:val="00196D4D"/>
    <w:rsid w:val="001A2275"/>
    <w:rsid w:val="001A4677"/>
    <w:rsid w:val="001A561D"/>
    <w:rsid w:val="001A6027"/>
    <w:rsid w:val="001C24AA"/>
    <w:rsid w:val="001C2898"/>
    <w:rsid w:val="001C6509"/>
    <w:rsid w:val="001C6DCA"/>
    <w:rsid w:val="001C6FD0"/>
    <w:rsid w:val="001C7566"/>
    <w:rsid w:val="001D02A7"/>
    <w:rsid w:val="001D05AE"/>
    <w:rsid w:val="001D1CC4"/>
    <w:rsid w:val="001D2734"/>
    <w:rsid w:val="001D55CE"/>
    <w:rsid w:val="001D7443"/>
    <w:rsid w:val="001E0DC1"/>
    <w:rsid w:val="001E0DEB"/>
    <w:rsid w:val="001E7017"/>
    <w:rsid w:val="001F7162"/>
    <w:rsid w:val="00200099"/>
    <w:rsid w:val="002021CD"/>
    <w:rsid w:val="00202A64"/>
    <w:rsid w:val="00203A2C"/>
    <w:rsid w:val="00205928"/>
    <w:rsid w:val="00205F20"/>
    <w:rsid w:val="002064B3"/>
    <w:rsid w:val="00206D52"/>
    <w:rsid w:val="0021304D"/>
    <w:rsid w:val="0021437F"/>
    <w:rsid w:val="00215C94"/>
    <w:rsid w:val="00216B7A"/>
    <w:rsid w:val="00216C0A"/>
    <w:rsid w:val="0022246B"/>
    <w:rsid w:val="00222D1A"/>
    <w:rsid w:val="00223E83"/>
    <w:rsid w:val="002274F6"/>
    <w:rsid w:val="00231F6D"/>
    <w:rsid w:val="0023621B"/>
    <w:rsid w:val="00243128"/>
    <w:rsid w:val="002458A3"/>
    <w:rsid w:val="00247A60"/>
    <w:rsid w:val="0025196F"/>
    <w:rsid w:val="00252823"/>
    <w:rsid w:val="00256475"/>
    <w:rsid w:val="00260350"/>
    <w:rsid w:val="00261F2C"/>
    <w:rsid w:val="00261F31"/>
    <w:rsid w:val="002627E0"/>
    <w:rsid w:val="0026335F"/>
    <w:rsid w:val="002638A8"/>
    <w:rsid w:val="0026670E"/>
    <w:rsid w:val="002732B2"/>
    <w:rsid w:val="00276539"/>
    <w:rsid w:val="00281197"/>
    <w:rsid w:val="00284019"/>
    <w:rsid w:val="00293388"/>
    <w:rsid w:val="00293BB1"/>
    <w:rsid w:val="00294BF4"/>
    <w:rsid w:val="00296BBA"/>
    <w:rsid w:val="002A2BA7"/>
    <w:rsid w:val="002A2CA6"/>
    <w:rsid w:val="002A35F2"/>
    <w:rsid w:val="002A454F"/>
    <w:rsid w:val="002A5E75"/>
    <w:rsid w:val="002A7145"/>
    <w:rsid w:val="002B00E1"/>
    <w:rsid w:val="002B2787"/>
    <w:rsid w:val="002B53C8"/>
    <w:rsid w:val="002B66BC"/>
    <w:rsid w:val="002D24B9"/>
    <w:rsid w:val="002D6715"/>
    <w:rsid w:val="002D73CF"/>
    <w:rsid w:val="002E2D75"/>
    <w:rsid w:val="002E34AA"/>
    <w:rsid w:val="002F1347"/>
    <w:rsid w:val="002F2940"/>
    <w:rsid w:val="002F62CC"/>
    <w:rsid w:val="00300582"/>
    <w:rsid w:val="00301D2D"/>
    <w:rsid w:val="0030474C"/>
    <w:rsid w:val="00305160"/>
    <w:rsid w:val="00305387"/>
    <w:rsid w:val="003107E3"/>
    <w:rsid w:val="00315EF8"/>
    <w:rsid w:val="00330EE2"/>
    <w:rsid w:val="003350D5"/>
    <w:rsid w:val="003351D2"/>
    <w:rsid w:val="003418A7"/>
    <w:rsid w:val="003429A8"/>
    <w:rsid w:val="003430F1"/>
    <w:rsid w:val="00343129"/>
    <w:rsid w:val="003434EE"/>
    <w:rsid w:val="00344684"/>
    <w:rsid w:val="00344938"/>
    <w:rsid w:val="0034495D"/>
    <w:rsid w:val="00347C78"/>
    <w:rsid w:val="003506DF"/>
    <w:rsid w:val="00354727"/>
    <w:rsid w:val="00354D6D"/>
    <w:rsid w:val="00355782"/>
    <w:rsid w:val="003642FD"/>
    <w:rsid w:val="00373D2D"/>
    <w:rsid w:val="003806EF"/>
    <w:rsid w:val="003825A3"/>
    <w:rsid w:val="00385D21"/>
    <w:rsid w:val="00386CF7"/>
    <w:rsid w:val="003928EE"/>
    <w:rsid w:val="00394790"/>
    <w:rsid w:val="003973A4"/>
    <w:rsid w:val="003A06DC"/>
    <w:rsid w:val="003A0C63"/>
    <w:rsid w:val="003B1165"/>
    <w:rsid w:val="003B42B6"/>
    <w:rsid w:val="003B6301"/>
    <w:rsid w:val="003C18C5"/>
    <w:rsid w:val="003C211F"/>
    <w:rsid w:val="003C5E89"/>
    <w:rsid w:val="003D62F9"/>
    <w:rsid w:val="003E0CB6"/>
    <w:rsid w:val="003E0DC8"/>
    <w:rsid w:val="003E19CE"/>
    <w:rsid w:val="003E3E1B"/>
    <w:rsid w:val="003E41F4"/>
    <w:rsid w:val="003F0FED"/>
    <w:rsid w:val="003F13FF"/>
    <w:rsid w:val="003F18EE"/>
    <w:rsid w:val="003F2A39"/>
    <w:rsid w:val="003F4DCD"/>
    <w:rsid w:val="003F4E96"/>
    <w:rsid w:val="004004B8"/>
    <w:rsid w:val="00400CC0"/>
    <w:rsid w:val="00401EDB"/>
    <w:rsid w:val="0040231C"/>
    <w:rsid w:val="00404326"/>
    <w:rsid w:val="00404864"/>
    <w:rsid w:val="00405871"/>
    <w:rsid w:val="004067B4"/>
    <w:rsid w:val="00410F59"/>
    <w:rsid w:val="00413D50"/>
    <w:rsid w:val="00422ECA"/>
    <w:rsid w:val="0042302E"/>
    <w:rsid w:val="00424486"/>
    <w:rsid w:val="00426903"/>
    <w:rsid w:val="004301E1"/>
    <w:rsid w:val="00431F71"/>
    <w:rsid w:val="0043503A"/>
    <w:rsid w:val="00437D96"/>
    <w:rsid w:val="00445DDB"/>
    <w:rsid w:val="0045075A"/>
    <w:rsid w:val="004556CE"/>
    <w:rsid w:val="00455810"/>
    <w:rsid w:val="004641A5"/>
    <w:rsid w:val="00464AAC"/>
    <w:rsid w:val="004650D5"/>
    <w:rsid w:val="00471643"/>
    <w:rsid w:val="00471F2F"/>
    <w:rsid w:val="00472675"/>
    <w:rsid w:val="00473030"/>
    <w:rsid w:val="00476C64"/>
    <w:rsid w:val="00483584"/>
    <w:rsid w:val="0048663B"/>
    <w:rsid w:val="00493268"/>
    <w:rsid w:val="00495492"/>
    <w:rsid w:val="00496505"/>
    <w:rsid w:val="004A1EB5"/>
    <w:rsid w:val="004A55EC"/>
    <w:rsid w:val="004A5755"/>
    <w:rsid w:val="004A5C55"/>
    <w:rsid w:val="004A6E0F"/>
    <w:rsid w:val="004B01C4"/>
    <w:rsid w:val="004B52B0"/>
    <w:rsid w:val="004B72E6"/>
    <w:rsid w:val="004C1E95"/>
    <w:rsid w:val="004C23F5"/>
    <w:rsid w:val="004C4C56"/>
    <w:rsid w:val="004D02AC"/>
    <w:rsid w:val="004D3A5E"/>
    <w:rsid w:val="004D5652"/>
    <w:rsid w:val="004E2C32"/>
    <w:rsid w:val="004E3326"/>
    <w:rsid w:val="004E483F"/>
    <w:rsid w:val="004E4EBF"/>
    <w:rsid w:val="004E7AAF"/>
    <w:rsid w:val="004F0972"/>
    <w:rsid w:val="004F2A0D"/>
    <w:rsid w:val="004F4239"/>
    <w:rsid w:val="004F6E65"/>
    <w:rsid w:val="005024D7"/>
    <w:rsid w:val="005027FC"/>
    <w:rsid w:val="0050499C"/>
    <w:rsid w:val="00507EC0"/>
    <w:rsid w:val="005106A0"/>
    <w:rsid w:val="00510873"/>
    <w:rsid w:val="005127D7"/>
    <w:rsid w:val="00512FF0"/>
    <w:rsid w:val="00513F0B"/>
    <w:rsid w:val="0052193E"/>
    <w:rsid w:val="00522595"/>
    <w:rsid w:val="00523A9E"/>
    <w:rsid w:val="00526809"/>
    <w:rsid w:val="00532080"/>
    <w:rsid w:val="0053248C"/>
    <w:rsid w:val="005337AB"/>
    <w:rsid w:val="005434BA"/>
    <w:rsid w:val="00550DC9"/>
    <w:rsid w:val="005550FC"/>
    <w:rsid w:val="00556B4B"/>
    <w:rsid w:val="005703F4"/>
    <w:rsid w:val="00570B95"/>
    <w:rsid w:val="0057252A"/>
    <w:rsid w:val="00573074"/>
    <w:rsid w:val="00575095"/>
    <w:rsid w:val="005754B8"/>
    <w:rsid w:val="005768A2"/>
    <w:rsid w:val="0058207E"/>
    <w:rsid w:val="00584201"/>
    <w:rsid w:val="00585518"/>
    <w:rsid w:val="00587795"/>
    <w:rsid w:val="0059193D"/>
    <w:rsid w:val="0059263C"/>
    <w:rsid w:val="00592DE5"/>
    <w:rsid w:val="00593B24"/>
    <w:rsid w:val="005A2407"/>
    <w:rsid w:val="005A31F3"/>
    <w:rsid w:val="005A4782"/>
    <w:rsid w:val="005B355A"/>
    <w:rsid w:val="005B4A31"/>
    <w:rsid w:val="005B538D"/>
    <w:rsid w:val="005B57B1"/>
    <w:rsid w:val="005B5A0A"/>
    <w:rsid w:val="005B5B1E"/>
    <w:rsid w:val="005B71C6"/>
    <w:rsid w:val="005C0FCE"/>
    <w:rsid w:val="005C238E"/>
    <w:rsid w:val="005C298C"/>
    <w:rsid w:val="005D093A"/>
    <w:rsid w:val="005D38F6"/>
    <w:rsid w:val="005E25FA"/>
    <w:rsid w:val="005E2FE2"/>
    <w:rsid w:val="005E3007"/>
    <w:rsid w:val="005E3EB3"/>
    <w:rsid w:val="005E6477"/>
    <w:rsid w:val="005F1CF9"/>
    <w:rsid w:val="005F4FFF"/>
    <w:rsid w:val="00603843"/>
    <w:rsid w:val="006042A1"/>
    <w:rsid w:val="006045B1"/>
    <w:rsid w:val="0060539A"/>
    <w:rsid w:val="006063ED"/>
    <w:rsid w:val="00606FD3"/>
    <w:rsid w:val="00610499"/>
    <w:rsid w:val="00610F19"/>
    <w:rsid w:val="0061323D"/>
    <w:rsid w:val="00615D4C"/>
    <w:rsid w:val="0061694B"/>
    <w:rsid w:val="006214C4"/>
    <w:rsid w:val="00623025"/>
    <w:rsid w:val="0062399B"/>
    <w:rsid w:val="00636715"/>
    <w:rsid w:val="00640928"/>
    <w:rsid w:val="006527EC"/>
    <w:rsid w:val="006549F2"/>
    <w:rsid w:val="00667D5D"/>
    <w:rsid w:val="00670D0A"/>
    <w:rsid w:val="00672887"/>
    <w:rsid w:val="00673C87"/>
    <w:rsid w:val="00674FAF"/>
    <w:rsid w:val="00675E24"/>
    <w:rsid w:val="00684E12"/>
    <w:rsid w:val="006859E0"/>
    <w:rsid w:val="00685AB1"/>
    <w:rsid w:val="00686CBF"/>
    <w:rsid w:val="006873FB"/>
    <w:rsid w:val="00690BC8"/>
    <w:rsid w:val="0069148B"/>
    <w:rsid w:val="0069189D"/>
    <w:rsid w:val="00692767"/>
    <w:rsid w:val="00692DAF"/>
    <w:rsid w:val="00693B54"/>
    <w:rsid w:val="0069423A"/>
    <w:rsid w:val="00694898"/>
    <w:rsid w:val="00697754"/>
    <w:rsid w:val="006A4D44"/>
    <w:rsid w:val="006A524F"/>
    <w:rsid w:val="006A5293"/>
    <w:rsid w:val="006B555F"/>
    <w:rsid w:val="006B65DF"/>
    <w:rsid w:val="006B751F"/>
    <w:rsid w:val="006C160A"/>
    <w:rsid w:val="006C30E2"/>
    <w:rsid w:val="006D1482"/>
    <w:rsid w:val="006D2612"/>
    <w:rsid w:val="006D611A"/>
    <w:rsid w:val="006D6A98"/>
    <w:rsid w:val="006D7B0B"/>
    <w:rsid w:val="006E0523"/>
    <w:rsid w:val="006E62B5"/>
    <w:rsid w:val="006E7229"/>
    <w:rsid w:val="006F2020"/>
    <w:rsid w:val="0070163E"/>
    <w:rsid w:val="00707AB7"/>
    <w:rsid w:val="007100E1"/>
    <w:rsid w:val="007123B1"/>
    <w:rsid w:val="00713046"/>
    <w:rsid w:val="0071490D"/>
    <w:rsid w:val="00715D08"/>
    <w:rsid w:val="00721AC3"/>
    <w:rsid w:val="0072746C"/>
    <w:rsid w:val="00732415"/>
    <w:rsid w:val="00732CE6"/>
    <w:rsid w:val="00733A68"/>
    <w:rsid w:val="00733FDF"/>
    <w:rsid w:val="00735249"/>
    <w:rsid w:val="00744E7D"/>
    <w:rsid w:val="00746C13"/>
    <w:rsid w:val="00751FF2"/>
    <w:rsid w:val="0075286F"/>
    <w:rsid w:val="00753C57"/>
    <w:rsid w:val="00755B54"/>
    <w:rsid w:val="0076678B"/>
    <w:rsid w:val="00766CFE"/>
    <w:rsid w:val="007725F9"/>
    <w:rsid w:val="00782899"/>
    <w:rsid w:val="007830DE"/>
    <w:rsid w:val="00786A9D"/>
    <w:rsid w:val="00787293"/>
    <w:rsid w:val="00787C42"/>
    <w:rsid w:val="00793F84"/>
    <w:rsid w:val="0079765A"/>
    <w:rsid w:val="007A2902"/>
    <w:rsid w:val="007A42CD"/>
    <w:rsid w:val="007B2426"/>
    <w:rsid w:val="007B2934"/>
    <w:rsid w:val="007B4FEB"/>
    <w:rsid w:val="007B5400"/>
    <w:rsid w:val="007B5D23"/>
    <w:rsid w:val="007C140B"/>
    <w:rsid w:val="007C1781"/>
    <w:rsid w:val="007C1806"/>
    <w:rsid w:val="007C2A4B"/>
    <w:rsid w:val="007C41A8"/>
    <w:rsid w:val="007C615A"/>
    <w:rsid w:val="007C6DD2"/>
    <w:rsid w:val="007C6EA9"/>
    <w:rsid w:val="007C7921"/>
    <w:rsid w:val="007D042B"/>
    <w:rsid w:val="007D3E82"/>
    <w:rsid w:val="007D5191"/>
    <w:rsid w:val="007D7308"/>
    <w:rsid w:val="007E0C14"/>
    <w:rsid w:val="007E0E23"/>
    <w:rsid w:val="007E1344"/>
    <w:rsid w:val="007E717C"/>
    <w:rsid w:val="007E7961"/>
    <w:rsid w:val="007F21DE"/>
    <w:rsid w:val="007F2B68"/>
    <w:rsid w:val="007F3F26"/>
    <w:rsid w:val="007F45B1"/>
    <w:rsid w:val="007F713C"/>
    <w:rsid w:val="00800F9A"/>
    <w:rsid w:val="0080229A"/>
    <w:rsid w:val="008104C2"/>
    <w:rsid w:val="00811995"/>
    <w:rsid w:val="00814121"/>
    <w:rsid w:val="00814F36"/>
    <w:rsid w:val="0081768E"/>
    <w:rsid w:val="00820D28"/>
    <w:rsid w:val="0083447A"/>
    <w:rsid w:val="0083471E"/>
    <w:rsid w:val="00836E7A"/>
    <w:rsid w:val="00840C93"/>
    <w:rsid w:val="0084141A"/>
    <w:rsid w:val="00843D1A"/>
    <w:rsid w:val="00845668"/>
    <w:rsid w:val="00847CB7"/>
    <w:rsid w:val="0085087D"/>
    <w:rsid w:val="008510F0"/>
    <w:rsid w:val="008523ED"/>
    <w:rsid w:val="00852A1C"/>
    <w:rsid w:val="0085693F"/>
    <w:rsid w:val="00865C91"/>
    <w:rsid w:val="00867101"/>
    <w:rsid w:val="00872C63"/>
    <w:rsid w:val="0087393E"/>
    <w:rsid w:val="00882B4E"/>
    <w:rsid w:val="00887E97"/>
    <w:rsid w:val="008931A0"/>
    <w:rsid w:val="008932D3"/>
    <w:rsid w:val="0089376A"/>
    <w:rsid w:val="008947B1"/>
    <w:rsid w:val="00894991"/>
    <w:rsid w:val="008A068C"/>
    <w:rsid w:val="008A2241"/>
    <w:rsid w:val="008A7AC7"/>
    <w:rsid w:val="008B42C8"/>
    <w:rsid w:val="008B48C0"/>
    <w:rsid w:val="008B68F7"/>
    <w:rsid w:val="008B710A"/>
    <w:rsid w:val="008C54CD"/>
    <w:rsid w:val="008D4717"/>
    <w:rsid w:val="008D52FB"/>
    <w:rsid w:val="008D5D2A"/>
    <w:rsid w:val="008D6B4A"/>
    <w:rsid w:val="008D6EAA"/>
    <w:rsid w:val="008D77A4"/>
    <w:rsid w:val="008E0231"/>
    <w:rsid w:val="008E0BC0"/>
    <w:rsid w:val="008E381C"/>
    <w:rsid w:val="008E4357"/>
    <w:rsid w:val="008E7D0D"/>
    <w:rsid w:val="008F2900"/>
    <w:rsid w:val="008F3A27"/>
    <w:rsid w:val="00904B05"/>
    <w:rsid w:val="009053B3"/>
    <w:rsid w:val="00907336"/>
    <w:rsid w:val="00927665"/>
    <w:rsid w:val="00927961"/>
    <w:rsid w:val="009319AD"/>
    <w:rsid w:val="0093368E"/>
    <w:rsid w:val="00934209"/>
    <w:rsid w:val="009346FB"/>
    <w:rsid w:val="00936B65"/>
    <w:rsid w:val="00950144"/>
    <w:rsid w:val="0095799F"/>
    <w:rsid w:val="00962E16"/>
    <w:rsid w:val="0096304A"/>
    <w:rsid w:val="0096582D"/>
    <w:rsid w:val="00965BE7"/>
    <w:rsid w:val="00970B75"/>
    <w:rsid w:val="009726E6"/>
    <w:rsid w:val="009735C9"/>
    <w:rsid w:val="009735D4"/>
    <w:rsid w:val="00974323"/>
    <w:rsid w:val="00974F7F"/>
    <w:rsid w:val="00984854"/>
    <w:rsid w:val="009877AB"/>
    <w:rsid w:val="00993DCB"/>
    <w:rsid w:val="009944F0"/>
    <w:rsid w:val="00995D01"/>
    <w:rsid w:val="009A03AF"/>
    <w:rsid w:val="009A0C3B"/>
    <w:rsid w:val="009A3877"/>
    <w:rsid w:val="009B2384"/>
    <w:rsid w:val="009B29F8"/>
    <w:rsid w:val="009B2D42"/>
    <w:rsid w:val="009B4170"/>
    <w:rsid w:val="009C03F2"/>
    <w:rsid w:val="009C085C"/>
    <w:rsid w:val="009C1507"/>
    <w:rsid w:val="009C3BAB"/>
    <w:rsid w:val="009C4002"/>
    <w:rsid w:val="009C435E"/>
    <w:rsid w:val="009C76FA"/>
    <w:rsid w:val="009D0D15"/>
    <w:rsid w:val="009D6F82"/>
    <w:rsid w:val="009E0893"/>
    <w:rsid w:val="009E4820"/>
    <w:rsid w:val="009E540F"/>
    <w:rsid w:val="009E5660"/>
    <w:rsid w:val="009E5ACE"/>
    <w:rsid w:val="009E621D"/>
    <w:rsid w:val="009E6360"/>
    <w:rsid w:val="009E72AD"/>
    <w:rsid w:val="009F5D0D"/>
    <w:rsid w:val="009F7E62"/>
    <w:rsid w:val="00A00BF2"/>
    <w:rsid w:val="00A01CC2"/>
    <w:rsid w:val="00A03091"/>
    <w:rsid w:val="00A06A36"/>
    <w:rsid w:val="00A118CE"/>
    <w:rsid w:val="00A154E2"/>
    <w:rsid w:val="00A37DA9"/>
    <w:rsid w:val="00A41762"/>
    <w:rsid w:val="00A4349F"/>
    <w:rsid w:val="00A43B73"/>
    <w:rsid w:val="00A51ED5"/>
    <w:rsid w:val="00A5254D"/>
    <w:rsid w:val="00A5426C"/>
    <w:rsid w:val="00A55031"/>
    <w:rsid w:val="00A569E3"/>
    <w:rsid w:val="00A57ABB"/>
    <w:rsid w:val="00A57C61"/>
    <w:rsid w:val="00A57DB7"/>
    <w:rsid w:val="00A60913"/>
    <w:rsid w:val="00A610D7"/>
    <w:rsid w:val="00A615D7"/>
    <w:rsid w:val="00A643A1"/>
    <w:rsid w:val="00A67D53"/>
    <w:rsid w:val="00A72E38"/>
    <w:rsid w:val="00A73D83"/>
    <w:rsid w:val="00A73F90"/>
    <w:rsid w:val="00A75E3C"/>
    <w:rsid w:val="00A811A7"/>
    <w:rsid w:val="00A83F9A"/>
    <w:rsid w:val="00A9341C"/>
    <w:rsid w:val="00A94504"/>
    <w:rsid w:val="00A94CDB"/>
    <w:rsid w:val="00A958E5"/>
    <w:rsid w:val="00A9655E"/>
    <w:rsid w:val="00A97D40"/>
    <w:rsid w:val="00AA1E71"/>
    <w:rsid w:val="00AA7533"/>
    <w:rsid w:val="00AA7565"/>
    <w:rsid w:val="00AB3F2A"/>
    <w:rsid w:val="00AB613F"/>
    <w:rsid w:val="00AC06E8"/>
    <w:rsid w:val="00AC14EE"/>
    <w:rsid w:val="00AC54D8"/>
    <w:rsid w:val="00AC6E7A"/>
    <w:rsid w:val="00AD0D94"/>
    <w:rsid w:val="00AD225F"/>
    <w:rsid w:val="00AD6404"/>
    <w:rsid w:val="00AD663D"/>
    <w:rsid w:val="00AD72B8"/>
    <w:rsid w:val="00AE0579"/>
    <w:rsid w:val="00AE3C0A"/>
    <w:rsid w:val="00AE5B1B"/>
    <w:rsid w:val="00AE64C3"/>
    <w:rsid w:val="00AE7701"/>
    <w:rsid w:val="00AF077D"/>
    <w:rsid w:val="00AF3A3A"/>
    <w:rsid w:val="00AF40B6"/>
    <w:rsid w:val="00AF4B06"/>
    <w:rsid w:val="00AF66A3"/>
    <w:rsid w:val="00B0113B"/>
    <w:rsid w:val="00B0163B"/>
    <w:rsid w:val="00B024AA"/>
    <w:rsid w:val="00B03F6B"/>
    <w:rsid w:val="00B04397"/>
    <w:rsid w:val="00B04549"/>
    <w:rsid w:val="00B04EDE"/>
    <w:rsid w:val="00B0559A"/>
    <w:rsid w:val="00B1013C"/>
    <w:rsid w:val="00B14E12"/>
    <w:rsid w:val="00B16A09"/>
    <w:rsid w:val="00B17684"/>
    <w:rsid w:val="00B2230E"/>
    <w:rsid w:val="00B248E5"/>
    <w:rsid w:val="00B25CAC"/>
    <w:rsid w:val="00B36CB3"/>
    <w:rsid w:val="00B407FF"/>
    <w:rsid w:val="00B41426"/>
    <w:rsid w:val="00B44513"/>
    <w:rsid w:val="00B453D8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0B2F"/>
    <w:rsid w:val="00B82868"/>
    <w:rsid w:val="00B8494F"/>
    <w:rsid w:val="00B84985"/>
    <w:rsid w:val="00B9038A"/>
    <w:rsid w:val="00B93BB7"/>
    <w:rsid w:val="00B93ECF"/>
    <w:rsid w:val="00B95608"/>
    <w:rsid w:val="00B959DF"/>
    <w:rsid w:val="00B9714A"/>
    <w:rsid w:val="00BA1064"/>
    <w:rsid w:val="00BA1A86"/>
    <w:rsid w:val="00BA3649"/>
    <w:rsid w:val="00BB4BF1"/>
    <w:rsid w:val="00BB7499"/>
    <w:rsid w:val="00BB7E55"/>
    <w:rsid w:val="00BC0C2A"/>
    <w:rsid w:val="00BC2169"/>
    <w:rsid w:val="00BC6143"/>
    <w:rsid w:val="00BD00E8"/>
    <w:rsid w:val="00BD2E62"/>
    <w:rsid w:val="00BD5443"/>
    <w:rsid w:val="00BD7090"/>
    <w:rsid w:val="00BF147A"/>
    <w:rsid w:val="00BF24EF"/>
    <w:rsid w:val="00BF3012"/>
    <w:rsid w:val="00BF48B8"/>
    <w:rsid w:val="00BF52A5"/>
    <w:rsid w:val="00C00DF2"/>
    <w:rsid w:val="00C00E40"/>
    <w:rsid w:val="00C07432"/>
    <w:rsid w:val="00C1298B"/>
    <w:rsid w:val="00C14E5C"/>
    <w:rsid w:val="00C16611"/>
    <w:rsid w:val="00C1688F"/>
    <w:rsid w:val="00C2049D"/>
    <w:rsid w:val="00C20AA7"/>
    <w:rsid w:val="00C236CE"/>
    <w:rsid w:val="00C243C6"/>
    <w:rsid w:val="00C271C8"/>
    <w:rsid w:val="00C272A9"/>
    <w:rsid w:val="00C30D58"/>
    <w:rsid w:val="00C335C5"/>
    <w:rsid w:val="00C361B6"/>
    <w:rsid w:val="00C361E2"/>
    <w:rsid w:val="00C40AD9"/>
    <w:rsid w:val="00C40BFC"/>
    <w:rsid w:val="00C56A8C"/>
    <w:rsid w:val="00C572FA"/>
    <w:rsid w:val="00C57641"/>
    <w:rsid w:val="00C61B4C"/>
    <w:rsid w:val="00C62205"/>
    <w:rsid w:val="00C622D4"/>
    <w:rsid w:val="00C62D7B"/>
    <w:rsid w:val="00C63939"/>
    <w:rsid w:val="00C63BEB"/>
    <w:rsid w:val="00C65425"/>
    <w:rsid w:val="00C65AE6"/>
    <w:rsid w:val="00C71A4A"/>
    <w:rsid w:val="00C739D5"/>
    <w:rsid w:val="00C76195"/>
    <w:rsid w:val="00C76720"/>
    <w:rsid w:val="00C82AB1"/>
    <w:rsid w:val="00C8399E"/>
    <w:rsid w:val="00C8598A"/>
    <w:rsid w:val="00C86AA9"/>
    <w:rsid w:val="00C86ACE"/>
    <w:rsid w:val="00C931C2"/>
    <w:rsid w:val="00C94B28"/>
    <w:rsid w:val="00CA39A9"/>
    <w:rsid w:val="00CA39CF"/>
    <w:rsid w:val="00CA4ACE"/>
    <w:rsid w:val="00CB17A9"/>
    <w:rsid w:val="00CB3DF3"/>
    <w:rsid w:val="00CB6209"/>
    <w:rsid w:val="00CC3F91"/>
    <w:rsid w:val="00CC528F"/>
    <w:rsid w:val="00CC60AF"/>
    <w:rsid w:val="00CC77AF"/>
    <w:rsid w:val="00CD0E8E"/>
    <w:rsid w:val="00CD17B1"/>
    <w:rsid w:val="00CE6814"/>
    <w:rsid w:val="00CF0FC5"/>
    <w:rsid w:val="00CF1840"/>
    <w:rsid w:val="00CF324E"/>
    <w:rsid w:val="00D003C0"/>
    <w:rsid w:val="00D009A7"/>
    <w:rsid w:val="00D00CD9"/>
    <w:rsid w:val="00D0332C"/>
    <w:rsid w:val="00D0391A"/>
    <w:rsid w:val="00D05EEA"/>
    <w:rsid w:val="00D07732"/>
    <w:rsid w:val="00D10336"/>
    <w:rsid w:val="00D1524F"/>
    <w:rsid w:val="00D17890"/>
    <w:rsid w:val="00D2231F"/>
    <w:rsid w:val="00D2340B"/>
    <w:rsid w:val="00D33EA7"/>
    <w:rsid w:val="00D403FD"/>
    <w:rsid w:val="00D45C2B"/>
    <w:rsid w:val="00D51FE4"/>
    <w:rsid w:val="00D55BE3"/>
    <w:rsid w:val="00D6024D"/>
    <w:rsid w:val="00D629E4"/>
    <w:rsid w:val="00D62A38"/>
    <w:rsid w:val="00D64ECC"/>
    <w:rsid w:val="00D73D8A"/>
    <w:rsid w:val="00D763DF"/>
    <w:rsid w:val="00D76859"/>
    <w:rsid w:val="00D7724D"/>
    <w:rsid w:val="00D77BEE"/>
    <w:rsid w:val="00D80912"/>
    <w:rsid w:val="00D822E1"/>
    <w:rsid w:val="00D846F3"/>
    <w:rsid w:val="00D92E43"/>
    <w:rsid w:val="00D9700A"/>
    <w:rsid w:val="00DA6459"/>
    <w:rsid w:val="00DB033E"/>
    <w:rsid w:val="00DB307D"/>
    <w:rsid w:val="00DB3157"/>
    <w:rsid w:val="00DB36EF"/>
    <w:rsid w:val="00DB78B5"/>
    <w:rsid w:val="00DB7AA1"/>
    <w:rsid w:val="00DC2135"/>
    <w:rsid w:val="00DC3777"/>
    <w:rsid w:val="00DC5A6F"/>
    <w:rsid w:val="00DC6B60"/>
    <w:rsid w:val="00DC7B06"/>
    <w:rsid w:val="00DE0693"/>
    <w:rsid w:val="00DE1796"/>
    <w:rsid w:val="00DE33DF"/>
    <w:rsid w:val="00DE40B3"/>
    <w:rsid w:val="00DE668C"/>
    <w:rsid w:val="00DF18EC"/>
    <w:rsid w:val="00DF1E47"/>
    <w:rsid w:val="00DF1F43"/>
    <w:rsid w:val="00DF3E49"/>
    <w:rsid w:val="00DF5129"/>
    <w:rsid w:val="00E027EB"/>
    <w:rsid w:val="00E076B6"/>
    <w:rsid w:val="00E12F8E"/>
    <w:rsid w:val="00E166AD"/>
    <w:rsid w:val="00E2276D"/>
    <w:rsid w:val="00E25282"/>
    <w:rsid w:val="00E277CA"/>
    <w:rsid w:val="00E30DED"/>
    <w:rsid w:val="00E30F42"/>
    <w:rsid w:val="00E31087"/>
    <w:rsid w:val="00E32E20"/>
    <w:rsid w:val="00E35092"/>
    <w:rsid w:val="00E37A2E"/>
    <w:rsid w:val="00E409E7"/>
    <w:rsid w:val="00E41669"/>
    <w:rsid w:val="00E42ECD"/>
    <w:rsid w:val="00E47984"/>
    <w:rsid w:val="00E51D51"/>
    <w:rsid w:val="00E53208"/>
    <w:rsid w:val="00E53BBF"/>
    <w:rsid w:val="00E54ADF"/>
    <w:rsid w:val="00E61005"/>
    <w:rsid w:val="00E62F2E"/>
    <w:rsid w:val="00E62F5D"/>
    <w:rsid w:val="00E6417A"/>
    <w:rsid w:val="00E647BC"/>
    <w:rsid w:val="00E64EB2"/>
    <w:rsid w:val="00E655D8"/>
    <w:rsid w:val="00E66C71"/>
    <w:rsid w:val="00E71C99"/>
    <w:rsid w:val="00E73E7C"/>
    <w:rsid w:val="00E74752"/>
    <w:rsid w:val="00E75F57"/>
    <w:rsid w:val="00E81497"/>
    <w:rsid w:val="00E8498C"/>
    <w:rsid w:val="00E8680E"/>
    <w:rsid w:val="00E87291"/>
    <w:rsid w:val="00E876DA"/>
    <w:rsid w:val="00E87C35"/>
    <w:rsid w:val="00E90691"/>
    <w:rsid w:val="00EA00EA"/>
    <w:rsid w:val="00EB3121"/>
    <w:rsid w:val="00EB4151"/>
    <w:rsid w:val="00EB4A53"/>
    <w:rsid w:val="00EB5AB9"/>
    <w:rsid w:val="00EB6C2C"/>
    <w:rsid w:val="00EB704C"/>
    <w:rsid w:val="00EC021F"/>
    <w:rsid w:val="00EC0367"/>
    <w:rsid w:val="00EC0628"/>
    <w:rsid w:val="00EC2DBE"/>
    <w:rsid w:val="00EC3FC3"/>
    <w:rsid w:val="00EC59F2"/>
    <w:rsid w:val="00EC5D6D"/>
    <w:rsid w:val="00EC656B"/>
    <w:rsid w:val="00EC6A3B"/>
    <w:rsid w:val="00EC781B"/>
    <w:rsid w:val="00ED0548"/>
    <w:rsid w:val="00ED14F7"/>
    <w:rsid w:val="00ED27B3"/>
    <w:rsid w:val="00EE07DB"/>
    <w:rsid w:val="00EE192C"/>
    <w:rsid w:val="00EE39B0"/>
    <w:rsid w:val="00EE3ECF"/>
    <w:rsid w:val="00EF0C3C"/>
    <w:rsid w:val="00EF0E5F"/>
    <w:rsid w:val="00EF4415"/>
    <w:rsid w:val="00EF550E"/>
    <w:rsid w:val="00EF69B3"/>
    <w:rsid w:val="00EF77C5"/>
    <w:rsid w:val="00EF7FF7"/>
    <w:rsid w:val="00F0270E"/>
    <w:rsid w:val="00F039D6"/>
    <w:rsid w:val="00F12261"/>
    <w:rsid w:val="00F145E3"/>
    <w:rsid w:val="00F16C94"/>
    <w:rsid w:val="00F21A07"/>
    <w:rsid w:val="00F25110"/>
    <w:rsid w:val="00F25E24"/>
    <w:rsid w:val="00F31027"/>
    <w:rsid w:val="00F337C7"/>
    <w:rsid w:val="00F3620B"/>
    <w:rsid w:val="00F372C1"/>
    <w:rsid w:val="00F427C3"/>
    <w:rsid w:val="00F42992"/>
    <w:rsid w:val="00F50DDD"/>
    <w:rsid w:val="00F5659D"/>
    <w:rsid w:val="00F56C6D"/>
    <w:rsid w:val="00F57FF3"/>
    <w:rsid w:val="00F61BB7"/>
    <w:rsid w:val="00F61D20"/>
    <w:rsid w:val="00F653CC"/>
    <w:rsid w:val="00F70758"/>
    <w:rsid w:val="00F71BB4"/>
    <w:rsid w:val="00F75DE9"/>
    <w:rsid w:val="00F76943"/>
    <w:rsid w:val="00F82B2C"/>
    <w:rsid w:val="00F832A2"/>
    <w:rsid w:val="00F917A1"/>
    <w:rsid w:val="00F94657"/>
    <w:rsid w:val="00F95717"/>
    <w:rsid w:val="00F96CE7"/>
    <w:rsid w:val="00FA009D"/>
    <w:rsid w:val="00FA18F7"/>
    <w:rsid w:val="00FA1FB8"/>
    <w:rsid w:val="00FA2A35"/>
    <w:rsid w:val="00FA3850"/>
    <w:rsid w:val="00FA6AE2"/>
    <w:rsid w:val="00FB3D1E"/>
    <w:rsid w:val="00FC3632"/>
    <w:rsid w:val="00FC5CB0"/>
    <w:rsid w:val="00FC6D36"/>
    <w:rsid w:val="00FC77B7"/>
    <w:rsid w:val="00FD0245"/>
    <w:rsid w:val="00FD1173"/>
    <w:rsid w:val="00FD16C6"/>
    <w:rsid w:val="00FD244F"/>
    <w:rsid w:val="00FD37C8"/>
    <w:rsid w:val="00FD4C69"/>
    <w:rsid w:val="00FE1037"/>
    <w:rsid w:val="00FF0C87"/>
    <w:rsid w:val="00FF138C"/>
    <w:rsid w:val="00FF1EA5"/>
    <w:rsid w:val="00FF3168"/>
    <w:rsid w:val="00FF3C47"/>
    <w:rsid w:val="00FF5AF9"/>
    <w:rsid w:val="00FF62F4"/>
    <w:rsid w:val="00FF6A6B"/>
    <w:rsid w:val="00FF6DEA"/>
    <w:rsid w:val="00FF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684"/>
    <w:pPr>
      <w:jc w:val="center"/>
    </w:pPr>
    <w:rPr>
      <w:rFonts w:ascii="Times New Roman" w:eastAsia="Calibri" w:hAnsi="Times New Roman" w:cs="Arial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customStyle="1" w:styleId="ListParagraph">
    <w:name w:val="List Paragraph"/>
    <w:basedOn w:val="a"/>
    <w:qFormat/>
    <w:rsid w:val="00B17684"/>
    <w:pPr>
      <w:ind w:left="720"/>
      <w:contextualSpacing/>
    </w:pPr>
    <w:rPr>
      <w:rFonts w:eastAsia="Times New Roman"/>
    </w:rPr>
  </w:style>
  <w:style w:type="paragraph" w:styleId="a3">
    <w:name w:val="List Paragraph"/>
    <w:basedOn w:val="a"/>
    <w:qFormat/>
    <w:rsid w:val="00B17684"/>
    <w:pPr>
      <w:bidi/>
      <w:ind w:left="720"/>
      <w:contextualSpacing/>
      <w:jc w:val="left"/>
    </w:pPr>
    <w:rPr>
      <w:rFonts w:ascii="Calibri" w:hAnsi="Calibri"/>
      <w:sz w:val="22"/>
      <w:szCs w:val="22"/>
      <w:lang w:bidi="ar-KW"/>
    </w:rPr>
  </w:style>
  <w:style w:type="paragraph" w:customStyle="1" w:styleId="NoSpacing">
    <w:name w:val="No Spacing"/>
    <w:qFormat/>
    <w:rsid w:val="00B17684"/>
    <w:pPr>
      <w:bidi/>
      <w:spacing w:after="0" w:line="240" w:lineRule="auto"/>
    </w:pPr>
    <w:rPr>
      <w:rFonts w:ascii="Calibri" w:eastAsia="Times New Roman" w:hAnsi="Calibri" w:cs="Arial"/>
    </w:rPr>
  </w:style>
  <w:style w:type="paragraph" w:styleId="a4">
    <w:name w:val="header"/>
    <w:basedOn w:val="a"/>
    <w:link w:val="Char"/>
    <w:rsid w:val="00B17684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rsid w:val="00B17684"/>
    <w:rPr>
      <w:rFonts w:ascii="Times New Roman" w:eastAsia="Calibri" w:hAnsi="Times New Roman" w:cs="Arial"/>
      <w:sz w:val="32"/>
      <w:szCs w:val="32"/>
    </w:rPr>
  </w:style>
  <w:style w:type="paragraph" w:styleId="a5">
    <w:name w:val="footer"/>
    <w:basedOn w:val="a"/>
    <w:link w:val="Char0"/>
    <w:rsid w:val="00B17684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5"/>
    <w:rsid w:val="00B17684"/>
    <w:rPr>
      <w:rFonts w:ascii="Times New Roman" w:eastAsia="Calibri" w:hAnsi="Times New Roman" w:cs="Arial"/>
      <w:sz w:val="32"/>
      <w:szCs w:val="32"/>
    </w:rPr>
  </w:style>
  <w:style w:type="paragraph" w:styleId="a6">
    <w:name w:val="Balloon Text"/>
    <w:basedOn w:val="a"/>
    <w:link w:val="Char1"/>
    <w:uiPriority w:val="99"/>
    <w:semiHidden/>
    <w:unhideWhenUsed/>
    <w:rsid w:val="00B17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B1768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1154</Words>
  <Characters>6583</Characters>
  <Application>Microsoft Office Word</Application>
  <DocSecurity>0</DocSecurity>
  <Lines>54</Lines>
  <Paragraphs>15</Paragraphs>
  <ScaleCrop>false</ScaleCrop>
  <Company/>
  <LinksUpToDate>false</LinksUpToDate>
  <CharactersWithSpaces>7722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2013-09-15T17:10:00Z</dcterms:created>
  <dcterms:modified xsi:type="dcterms:W3CDTF">2013-09-15T17:11:00Z</dcterms:modified>
</cp:coreProperties>
</file>